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3012A" w:rsidRDefault="001B3A9E" w:rsidP="006B33E1">
      <w:pPr>
        <w:jc w:val="center"/>
      </w:pPr>
      <w:r w:rsidRPr="006B33E1">
        <w:t>Verification, Validation, Evaluation in Information Security Risks</w:t>
      </w:r>
    </w:p>
    <w:p w:rsidR="006B33E1" w:rsidRDefault="001B3A9E" w:rsidP="006B33E1">
      <w:pPr>
        <w:jc w:val="center"/>
      </w:pPr>
      <w:r>
        <w:t>Student’s Name:</w:t>
      </w:r>
    </w:p>
    <w:p w:rsidR="006B33E1" w:rsidRDefault="001B3A9E" w:rsidP="006B33E1">
      <w:pPr>
        <w:jc w:val="center"/>
      </w:pPr>
      <w:r>
        <w:t>Institution Affiliation:</w:t>
      </w:r>
    </w:p>
    <w:p w:rsidR="006B33E1" w:rsidRDefault="006B33E1" w:rsidP="006B33E1"/>
    <w:p w:rsidR="0013012A" w:rsidRDefault="001B3A9E">
      <w:r>
        <w:br w:type="page"/>
      </w:r>
    </w:p>
    <w:sdt>
      <w:sdtPr>
        <w:rPr>
          <w:rFonts w:ascii="Times New Roman" w:eastAsiaTheme="minorHAnsi" w:hAnsi="Times New Roman" w:cstheme="minorBidi"/>
          <w:b w:val="0"/>
          <w:bCs w:val="0"/>
          <w:color w:val="auto"/>
          <w:sz w:val="24"/>
          <w:szCs w:val="22"/>
        </w:rPr>
        <w:id w:val="32909284"/>
        <w:docPartObj>
          <w:docPartGallery w:val="Table of Contents"/>
          <w:docPartUnique/>
        </w:docPartObj>
      </w:sdtPr>
      <w:sdtContent>
        <w:p w:rsidR="00117203" w:rsidRDefault="001B3A9E">
          <w:pPr>
            <w:pStyle w:val="TOCHeading"/>
          </w:pPr>
          <w:r>
            <w:t>Table of Contents</w:t>
          </w:r>
        </w:p>
        <w:p w:rsidR="000401BB" w:rsidRDefault="00633524">
          <w:pPr>
            <w:pStyle w:val="TOC1"/>
            <w:tabs>
              <w:tab w:val="right" w:leader="dot" w:pos="9350"/>
            </w:tabs>
            <w:rPr>
              <w:rFonts w:asciiTheme="minorHAnsi" w:eastAsiaTheme="minorEastAsia" w:hAnsiTheme="minorHAnsi"/>
              <w:noProof/>
              <w:sz w:val="22"/>
            </w:rPr>
          </w:pPr>
          <w:r>
            <w:fldChar w:fldCharType="begin"/>
          </w:r>
          <w:r w:rsidR="00117203">
            <w:instrText xml:space="preserve"> TOC \o "1-3" \h \z \u </w:instrText>
          </w:r>
          <w:r>
            <w:fldChar w:fldCharType="separate"/>
          </w:r>
          <w:hyperlink w:anchor="_Toc5582919" w:history="1">
            <w:r w:rsidR="001B3A9E" w:rsidRPr="00AE0E3B">
              <w:rPr>
                <w:rStyle w:val="Hyperlink"/>
                <w:noProof/>
              </w:rPr>
              <w:t>Introduction</w:t>
            </w:r>
            <w:r w:rsidR="001B3A9E">
              <w:rPr>
                <w:noProof/>
                <w:webHidden/>
              </w:rPr>
              <w:tab/>
            </w:r>
            <w:r>
              <w:rPr>
                <w:noProof/>
                <w:webHidden/>
              </w:rPr>
              <w:fldChar w:fldCharType="begin"/>
            </w:r>
            <w:r w:rsidR="001B3A9E">
              <w:rPr>
                <w:noProof/>
                <w:webHidden/>
              </w:rPr>
              <w:instrText xml:space="preserve"> PAGEREF _Toc5582919 \h </w:instrText>
            </w:r>
            <w:r>
              <w:rPr>
                <w:noProof/>
                <w:webHidden/>
              </w:rPr>
            </w:r>
            <w:r>
              <w:rPr>
                <w:noProof/>
                <w:webHidden/>
              </w:rPr>
              <w:fldChar w:fldCharType="separate"/>
            </w:r>
            <w:r w:rsidR="001B3A9E">
              <w:rPr>
                <w:noProof/>
                <w:webHidden/>
              </w:rPr>
              <w:t>3</w:t>
            </w:r>
            <w:r>
              <w:rPr>
                <w:noProof/>
                <w:webHidden/>
              </w:rPr>
              <w:fldChar w:fldCharType="end"/>
            </w:r>
          </w:hyperlink>
        </w:p>
        <w:p w:rsidR="000401BB" w:rsidRDefault="00633524">
          <w:pPr>
            <w:pStyle w:val="TOC2"/>
            <w:tabs>
              <w:tab w:val="right" w:leader="dot" w:pos="9350"/>
            </w:tabs>
            <w:rPr>
              <w:rFonts w:asciiTheme="minorHAnsi" w:eastAsiaTheme="minorEastAsia" w:hAnsiTheme="minorHAnsi"/>
              <w:noProof/>
              <w:sz w:val="22"/>
            </w:rPr>
          </w:pPr>
          <w:hyperlink w:anchor="_Toc5582920" w:history="1">
            <w:r w:rsidR="001B3A9E" w:rsidRPr="00AE0E3B">
              <w:rPr>
                <w:rStyle w:val="Hyperlink"/>
                <w:noProof/>
              </w:rPr>
              <w:t>1.2. Research problem and research question.</w:t>
            </w:r>
            <w:r w:rsidR="001B3A9E">
              <w:rPr>
                <w:noProof/>
                <w:webHidden/>
              </w:rPr>
              <w:tab/>
            </w:r>
            <w:r>
              <w:rPr>
                <w:noProof/>
                <w:webHidden/>
              </w:rPr>
              <w:fldChar w:fldCharType="begin"/>
            </w:r>
            <w:r w:rsidR="001B3A9E">
              <w:rPr>
                <w:noProof/>
                <w:webHidden/>
              </w:rPr>
              <w:instrText xml:space="preserve"> PAGEREF _Toc5582920 \h </w:instrText>
            </w:r>
            <w:r>
              <w:rPr>
                <w:noProof/>
                <w:webHidden/>
              </w:rPr>
            </w:r>
            <w:r>
              <w:rPr>
                <w:noProof/>
                <w:webHidden/>
              </w:rPr>
              <w:fldChar w:fldCharType="separate"/>
            </w:r>
            <w:r w:rsidR="001B3A9E">
              <w:rPr>
                <w:noProof/>
                <w:webHidden/>
              </w:rPr>
              <w:t>3</w:t>
            </w:r>
            <w:r>
              <w:rPr>
                <w:noProof/>
                <w:webHidden/>
              </w:rPr>
              <w:fldChar w:fldCharType="end"/>
            </w:r>
          </w:hyperlink>
        </w:p>
        <w:p w:rsidR="000401BB" w:rsidRDefault="00633524">
          <w:pPr>
            <w:pStyle w:val="TOC2"/>
            <w:tabs>
              <w:tab w:val="right" w:leader="dot" w:pos="9350"/>
            </w:tabs>
            <w:rPr>
              <w:rFonts w:asciiTheme="minorHAnsi" w:eastAsiaTheme="minorEastAsia" w:hAnsiTheme="minorHAnsi"/>
              <w:noProof/>
              <w:sz w:val="22"/>
            </w:rPr>
          </w:pPr>
          <w:hyperlink w:anchor="_Toc5582921" w:history="1">
            <w:r w:rsidR="001B3A9E" w:rsidRPr="00AE0E3B">
              <w:rPr>
                <w:rStyle w:val="Hyperlink"/>
                <w:noProof/>
              </w:rPr>
              <w:t>1.3. Study objective</w:t>
            </w:r>
            <w:r w:rsidR="001B3A9E">
              <w:rPr>
                <w:noProof/>
                <w:webHidden/>
              </w:rPr>
              <w:tab/>
            </w:r>
            <w:r>
              <w:rPr>
                <w:noProof/>
                <w:webHidden/>
              </w:rPr>
              <w:fldChar w:fldCharType="begin"/>
            </w:r>
            <w:r w:rsidR="001B3A9E">
              <w:rPr>
                <w:noProof/>
                <w:webHidden/>
              </w:rPr>
              <w:instrText xml:space="preserve"> PAGEREF _Toc5582921 \h </w:instrText>
            </w:r>
            <w:r>
              <w:rPr>
                <w:noProof/>
                <w:webHidden/>
              </w:rPr>
            </w:r>
            <w:r>
              <w:rPr>
                <w:noProof/>
                <w:webHidden/>
              </w:rPr>
              <w:fldChar w:fldCharType="separate"/>
            </w:r>
            <w:r w:rsidR="001B3A9E">
              <w:rPr>
                <w:noProof/>
                <w:webHidden/>
              </w:rPr>
              <w:t>4</w:t>
            </w:r>
            <w:r>
              <w:rPr>
                <w:noProof/>
                <w:webHidden/>
              </w:rPr>
              <w:fldChar w:fldCharType="end"/>
            </w:r>
          </w:hyperlink>
        </w:p>
        <w:p w:rsidR="000401BB" w:rsidRDefault="00633524">
          <w:pPr>
            <w:pStyle w:val="TOC2"/>
            <w:tabs>
              <w:tab w:val="right" w:leader="dot" w:pos="9350"/>
            </w:tabs>
            <w:rPr>
              <w:rFonts w:asciiTheme="minorHAnsi" w:eastAsiaTheme="minorEastAsia" w:hAnsiTheme="minorHAnsi"/>
              <w:noProof/>
              <w:sz w:val="22"/>
            </w:rPr>
          </w:pPr>
          <w:hyperlink w:anchor="_Toc5582922" w:history="1">
            <w:r w:rsidR="001B3A9E" w:rsidRPr="00AE0E3B">
              <w:rPr>
                <w:rStyle w:val="Hyperlink"/>
                <w:noProof/>
              </w:rPr>
              <w:t>1.4: Definition of terms</w:t>
            </w:r>
            <w:r w:rsidR="001B3A9E">
              <w:rPr>
                <w:noProof/>
                <w:webHidden/>
              </w:rPr>
              <w:tab/>
            </w:r>
            <w:r>
              <w:rPr>
                <w:noProof/>
                <w:webHidden/>
              </w:rPr>
              <w:fldChar w:fldCharType="begin"/>
            </w:r>
            <w:r w:rsidR="001B3A9E">
              <w:rPr>
                <w:noProof/>
                <w:webHidden/>
              </w:rPr>
              <w:instrText xml:space="preserve"> PAGEREF _Toc5582922 \h </w:instrText>
            </w:r>
            <w:r>
              <w:rPr>
                <w:noProof/>
                <w:webHidden/>
              </w:rPr>
            </w:r>
            <w:r>
              <w:rPr>
                <w:noProof/>
                <w:webHidden/>
              </w:rPr>
              <w:fldChar w:fldCharType="separate"/>
            </w:r>
            <w:r w:rsidR="001B3A9E">
              <w:rPr>
                <w:noProof/>
                <w:webHidden/>
              </w:rPr>
              <w:t>4</w:t>
            </w:r>
            <w:r>
              <w:rPr>
                <w:noProof/>
                <w:webHidden/>
              </w:rPr>
              <w:fldChar w:fldCharType="end"/>
            </w:r>
          </w:hyperlink>
        </w:p>
        <w:p w:rsidR="000401BB" w:rsidRDefault="00633524">
          <w:pPr>
            <w:pStyle w:val="TOC2"/>
            <w:tabs>
              <w:tab w:val="right" w:leader="dot" w:pos="9350"/>
            </w:tabs>
            <w:rPr>
              <w:rFonts w:asciiTheme="minorHAnsi" w:eastAsiaTheme="minorEastAsia" w:hAnsiTheme="minorHAnsi"/>
              <w:noProof/>
              <w:sz w:val="22"/>
            </w:rPr>
          </w:pPr>
          <w:hyperlink w:anchor="_Toc5582923" w:history="1">
            <w:r w:rsidR="001B3A9E" w:rsidRPr="00AE0E3B">
              <w:rPr>
                <w:rStyle w:val="Hyperlink"/>
                <w:noProof/>
              </w:rPr>
              <w:t>1.5 Types of information security risks</w:t>
            </w:r>
            <w:r w:rsidR="001B3A9E">
              <w:rPr>
                <w:noProof/>
                <w:webHidden/>
              </w:rPr>
              <w:tab/>
            </w:r>
            <w:r>
              <w:rPr>
                <w:noProof/>
                <w:webHidden/>
              </w:rPr>
              <w:fldChar w:fldCharType="begin"/>
            </w:r>
            <w:r w:rsidR="001B3A9E">
              <w:rPr>
                <w:noProof/>
                <w:webHidden/>
              </w:rPr>
              <w:instrText xml:space="preserve"> PAGEREF _Toc5582923 \h </w:instrText>
            </w:r>
            <w:r>
              <w:rPr>
                <w:noProof/>
                <w:webHidden/>
              </w:rPr>
            </w:r>
            <w:r>
              <w:rPr>
                <w:noProof/>
                <w:webHidden/>
              </w:rPr>
              <w:fldChar w:fldCharType="separate"/>
            </w:r>
            <w:r w:rsidR="001B3A9E">
              <w:rPr>
                <w:noProof/>
                <w:webHidden/>
              </w:rPr>
              <w:t>5</w:t>
            </w:r>
            <w:r>
              <w:rPr>
                <w:noProof/>
                <w:webHidden/>
              </w:rPr>
              <w:fldChar w:fldCharType="end"/>
            </w:r>
          </w:hyperlink>
        </w:p>
        <w:p w:rsidR="000401BB" w:rsidRDefault="00633524">
          <w:pPr>
            <w:pStyle w:val="TOC1"/>
            <w:tabs>
              <w:tab w:val="right" w:leader="dot" w:pos="9350"/>
            </w:tabs>
            <w:rPr>
              <w:rFonts w:asciiTheme="minorHAnsi" w:eastAsiaTheme="minorEastAsia" w:hAnsiTheme="minorHAnsi"/>
              <w:noProof/>
              <w:sz w:val="22"/>
            </w:rPr>
          </w:pPr>
          <w:hyperlink w:anchor="_Toc5582924" w:history="1">
            <w:r w:rsidR="001B3A9E" w:rsidRPr="00AE0E3B">
              <w:rPr>
                <w:rStyle w:val="Hyperlink"/>
                <w:noProof/>
              </w:rPr>
              <w:t>2.0 Literature review</w:t>
            </w:r>
            <w:r w:rsidR="001B3A9E">
              <w:rPr>
                <w:noProof/>
                <w:webHidden/>
              </w:rPr>
              <w:tab/>
            </w:r>
            <w:r>
              <w:rPr>
                <w:noProof/>
                <w:webHidden/>
              </w:rPr>
              <w:fldChar w:fldCharType="begin"/>
            </w:r>
            <w:r w:rsidR="001B3A9E">
              <w:rPr>
                <w:noProof/>
                <w:webHidden/>
              </w:rPr>
              <w:instrText xml:space="preserve"> PAGEREF _Toc5582924 \h </w:instrText>
            </w:r>
            <w:r>
              <w:rPr>
                <w:noProof/>
                <w:webHidden/>
              </w:rPr>
            </w:r>
            <w:r>
              <w:rPr>
                <w:noProof/>
                <w:webHidden/>
              </w:rPr>
              <w:fldChar w:fldCharType="separate"/>
            </w:r>
            <w:r w:rsidR="001B3A9E">
              <w:rPr>
                <w:noProof/>
                <w:webHidden/>
              </w:rPr>
              <w:t>7</w:t>
            </w:r>
            <w:r>
              <w:rPr>
                <w:noProof/>
                <w:webHidden/>
              </w:rPr>
              <w:fldChar w:fldCharType="end"/>
            </w:r>
          </w:hyperlink>
        </w:p>
        <w:p w:rsidR="000401BB" w:rsidRDefault="00633524">
          <w:pPr>
            <w:pStyle w:val="TOC2"/>
            <w:tabs>
              <w:tab w:val="right" w:leader="dot" w:pos="9350"/>
            </w:tabs>
            <w:rPr>
              <w:rFonts w:asciiTheme="minorHAnsi" w:eastAsiaTheme="minorEastAsia" w:hAnsiTheme="minorHAnsi"/>
              <w:noProof/>
              <w:sz w:val="22"/>
            </w:rPr>
          </w:pPr>
          <w:hyperlink w:anchor="_Toc5582925" w:history="1">
            <w:r w:rsidR="001B3A9E" w:rsidRPr="00AE0E3B">
              <w:rPr>
                <w:rStyle w:val="Hyperlink"/>
                <w:noProof/>
              </w:rPr>
              <w:t>2.1 Security testing</w:t>
            </w:r>
            <w:r w:rsidR="001B3A9E">
              <w:rPr>
                <w:noProof/>
                <w:webHidden/>
              </w:rPr>
              <w:tab/>
            </w:r>
            <w:r>
              <w:rPr>
                <w:noProof/>
                <w:webHidden/>
              </w:rPr>
              <w:fldChar w:fldCharType="begin"/>
            </w:r>
            <w:r w:rsidR="001B3A9E">
              <w:rPr>
                <w:noProof/>
                <w:webHidden/>
              </w:rPr>
              <w:instrText xml:space="preserve"> </w:instrText>
            </w:r>
            <w:r w:rsidR="001B3A9E">
              <w:rPr>
                <w:noProof/>
                <w:webHidden/>
              </w:rPr>
              <w:instrText xml:space="preserve">PAGEREF _Toc5582925 \h </w:instrText>
            </w:r>
            <w:r>
              <w:rPr>
                <w:noProof/>
                <w:webHidden/>
              </w:rPr>
            </w:r>
            <w:r>
              <w:rPr>
                <w:noProof/>
                <w:webHidden/>
              </w:rPr>
              <w:fldChar w:fldCharType="separate"/>
            </w:r>
            <w:r w:rsidR="001B3A9E">
              <w:rPr>
                <w:noProof/>
                <w:webHidden/>
              </w:rPr>
              <w:t>7</w:t>
            </w:r>
            <w:r>
              <w:rPr>
                <w:noProof/>
                <w:webHidden/>
              </w:rPr>
              <w:fldChar w:fldCharType="end"/>
            </w:r>
          </w:hyperlink>
        </w:p>
        <w:p w:rsidR="000401BB" w:rsidRDefault="00633524">
          <w:pPr>
            <w:pStyle w:val="TOC2"/>
            <w:tabs>
              <w:tab w:val="right" w:leader="dot" w:pos="9350"/>
            </w:tabs>
            <w:rPr>
              <w:rFonts w:asciiTheme="minorHAnsi" w:eastAsiaTheme="minorEastAsia" w:hAnsiTheme="minorHAnsi"/>
              <w:noProof/>
              <w:sz w:val="22"/>
            </w:rPr>
          </w:pPr>
          <w:hyperlink w:anchor="_Toc5582926" w:history="1">
            <w:r w:rsidR="001B3A9E" w:rsidRPr="00AE0E3B">
              <w:rPr>
                <w:rStyle w:val="Hyperlink"/>
                <w:noProof/>
              </w:rPr>
              <w:t>2.1.1 Types of information security testing</w:t>
            </w:r>
            <w:r w:rsidR="001B3A9E">
              <w:rPr>
                <w:noProof/>
                <w:webHidden/>
              </w:rPr>
              <w:tab/>
            </w:r>
            <w:r>
              <w:rPr>
                <w:noProof/>
                <w:webHidden/>
              </w:rPr>
              <w:fldChar w:fldCharType="begin"/>
            </w:r>
            <w:r w:rsidR="001B3A9E">
              <w:rPr>
                <w:noProof/>
                <w:webHidden/>
              </w:rPr>
              <w:instrText xml:space="preserve"> PAGEREF _Toc5582926 \h </w:instrText>
            </w:r>
            <w:r>
              <w:rPr>
                <w:noProof/>
                <w:webHidden/>
              </w:rPr>
            </w:r>
            <w:r>
              <w:rPr>
                <w:noProof/>
                <w:webHidden/>
              </w:rPr>
              <w:fldChar w:fldCharType="separate"/>
            </w:r>
            <w:r w:rsidR="001B3A9E">
              <w:rPr>
                <w:noProof/>
                <w:webHidden/>
              </w:rPr>
              <w:t>9</w:t>
            </w:r>
            <w:r>
              <w:rPr>
                <w:noProof/>
                <w:webHidden/>
              </w:rPr>
              <w:fldChar w:fldCharType="end"/>
            </w:r>
          </w:hyperlink>
        </w:p>
        <w:p w:rsidR="000401BB" w:rsidRDefault="00633524">
          <w:pPr>
            <w:pStyle w:val="TOC2"/>
            <w:tabs>
              <w:tab w:val="right" w:leader="dot" w:pos="9350"/>
            </w:tabs>
            <w:rPr>
              <w:rFonts w:asciiTheme="minorHAnsi" w:eastAsiaTheme="minorEastAsia" w:hAnsiTheme="minorHAnsi"/>
              <w:noProof/>
              <w:sz w:val="22"/>
            </w:rPr>
          </w:pPr>
          <w:hyperlink w:anchor="_Toc5582927" w:history="1">
            <w:r w:rsidR="001B3A9E" w:rsidRPr="00AE0E3B">
              <w:rPr>
                <w:rStyle w:val="Hyperlink"/>
                <w:noProof/>
              </w:rPr>
              <w:t>2.2 Dynamic analysis</w:t>
            </w:r>
            <w:r w:rsidR="001B3A9E">
              <w:rPr>
                <w:noProof/>
                <w:webHidden/>
              </w:rPr>
              <w:tab/>
            </w:r>
            <w:r>
              <w:rPr>
                <w:noProof/>
                <w:webHidden/>
              </w:rPr>
              <w:fldChar w:fldCharType="begin"/>
            </w:r>
            <w:r w:rsidR="001B3A9E">
              <w:rPr>
                <w:noProof/>
                <w:webHidden/>
              </w:rPr>
              <w:instrText xml:space="preserve"> PAGEREF _Toc5582927 \h </w:instrText>
            </w:r>
            <w:r>
              <w:rPr>
                <w:noProof/>
                <w:webHidden/>
              </w:rPr>
            </w:r>
            <w:r>
              <w:rPr>
                <w:noProof/>
                <w:webHidden/>
              </w:rPr>
              <w:fldChar w:fldCharType="separate"/>
            </w:r>
            <w:r w:rsidR="001B3A9E">
              <w:rPr>
                <w:noProof/>
                <w:webHidden/>
              </w:rPr>
              <w:t>9</w:t>
            </w:r>
            <w:r>
              <w:rPr>
                <w:noProof/>
                <w:webHidden/>
              </w:rPr>
              <w:fldChar w:fldCharType="end"/>
            </w:r>
          </w:hyperlink>
        </w:p>
        <w:p w:rsidR="000401BB" w:rsidRDefault="00633524">
          <w:pPr>
            <w:pStyle w:val="TOC2"/>
            <w:tabs>
              <w:tab w:val="right" w:leader="dot" w:pos="9350"/>
            </w:tabs>
            <w:rPr>
              <w:rFonts w:asciiTheme="minorHAnsi" w:eastAsiaTheme="minorEastAsia" w:hAnsiTheme="minorHAnsi"/>
              <w:noProof/>
              <w:sz w:val="22"/>
            </w:rPr>
          </w:pPr>
          <w:hyperlink w:anchor="_Toc5582928" w:history="1">
            <w:r w:rsidR="001B3A9E" w:rsidRPr="00AE0E3B">
              <w:rPr>
                <w:rStyle w:val="Hyperlink"/>
                <w:noProof/>
              </w:rPr>
              <w:t>2.2.1 Types of dynamic analysis</w:t>
            </w:r>
            <w:r w:rsidR="001B3A9E">
              <w:rPr>
                <w:noProof/>
                <w:webHidden/>
              </w:rPr>
              <w:tab/>
            </w:r>
            <w:r>
              <w:rPr>
                <w:noProof/>
                <w:webHidden/>
              </w:rPr>
              <w:fldChar w:fldCharType="begin"/>
            </w:r>
            <w:r w:rsidR="001B3A9E">
              <w:rPr>
                <w:noProof/>
                <w:webHidden/>
              </w:rPr>
              <w:instrText xml:space="preserve"> PAGEREF _Toc5582928 \h </w:instrText>
            </w:r>
            <w:r>
              <w:rPr>
                <w:noProof/>
                <w:webHidden/>
              </w:rPr>
            </w:r>
            <w:r>
              <w:rPr>
                <w:noProof/>
                <w:webHidden/>
              </w:rPr>
              <w:fldChar w:fldCharType="separate"/>
            </w:r>
            <w:r w:rsidR="001B3A9E">
              <w:rPr>
                <w:noProof/>
                <w:webHidden/>
              </w:rPr>
              <w:t>11</w:t>
            </w:r>
            <w:r>
              <w:rPr>
                <w:noProof/>
                <w:webHidden/>
              </w:rPr>
              <w:fldChar w:fldCharType="end"/>
            </w:r>
          </w:hyperlink>
        </w:p>
        <w:p w:rsidR="000401BB" w:rsidRDefault="00633524">
          <w:pPr>
            <w:pStyle w:val="TOC2"/>
            <w:tabs>
              <w:tab w:val="right" w:leader="dot" w:pos="9350"/>
            </w:tabs>
            <w:rPr>
              <w:rFonts w:asciiTheme="minorHAnsi" w:eastAsiaTheme="minorEastAsia" w:hAnsiTheme="minorHAnsi"/>
              <w:noProof/>
              <w:sz w:val="22"/>
            </w:rPr>
          </w:pPr>
          <w:hyperlink w:anchor="_Toc5582929" w:history="1">
            <w:r w:rsidR="001B3A9E" w:rsidRPr="00AE0E3B">
              <w:rPr>
                <w:rStyle w:val="Hyperlink"/>
                <w:noProof/>
              </w:rPr>
              <w:t>2.3 Static analysis</w:t>
            </w:r>
            <w:r w:rsidR="001B3A9E">
              <w:rPr>
                <w:noProof/>
                <w:webHidden/>
              </w:rPr>
              <w:tab/>
            </w:r>
            <w:r>
              <w:rPr>
                <w:noProof/>
                <w:webHidden/>
              </w:rPr>
              <w:fldChar w:fldCharType="begin"/>
            </w:r>
            <w:r w:rsidR="001B3A9E">
              <w:rPr>
                <w:noProof/>
                <w:webHidden/>
              </w:rPr>
              <w:instrText xml:space="preserve"> PAGEREF _Toc5582929 \h </w:instrText>
            </w:r>
            <w:r>
              <w:rPr>
                <w:noProof/>
                <w:webHidden/>
              </w:rPr>
            </w:r>
            <w:r>
              <w:rPr>
                <w:noProof/>
                <w:webHidden/>
              </w:rPr>
              <w:fldChar w:fldCharType="separate"/>
            </w:r>
            <w:r w:rsidR="001B3A9E">
              <w:rPr>
                <w:noProof/>
                <w:webHidden/>
              </w:rPr>
              <w:t>11</w:t>
            </w:r>
            <w:r>
              <w:rPr>
                <w:noProof/>
                <w:webHidden/>
              </w:rPr>
              <w:fldChar w:fldCharType="end"/>
            </w:r>
          </w:hyperlink>
        </w:p>
        <w:p w:rsidR="000401BB" w:rsidRDefault="00633524">
          <w:pPr>
            <w:pStyle w:val="TOC1"/>
            <w:tabs>
              <w:tab w:val="right" w:leader="dot" w:pos="9350"/>
            </w:tabs>
            <w:rPr>
              <w:rFonts w:asciiTheme="minorHAnsi" w:eastAsiaTheme="minorEastAsia" w:hAnsiTheme="minorHAnsi"/>
              <w:noProof/>
              <w:sz w:val="22"/>
            </w:rPr>
          </w:pPr>
          <w:hyperlink w:anchor="_Toc5582930" w:history="1">
            <w:r w:rsidR="001B3A9E" w:rsidRPr="00AE0E3B">
              <w:rPr>
                <w:rStyle w:val="Hyperlink"/>
                <w:noProof/>
              </w:rPr>
              <w:t>3.0 Discussion</w:t>
            </w:r>
            <w:r w:rsidR="001B3A9E">
              <w:rPr>
                <w:noProof/>
                <w:webHidden/>
              </w:rPr>
              <w:tab/>
            </w:r>
            <w:r>
              <w:rPr>
                <w:noProof/>
                <w:webHidden/>
              </w:rPr>
              <w:fldChar w:fldCharType="begin"/>
            </w:r>
            <w:r w:rsidR="001B3A9E">
              <w:rPr>
                <w:noProof/>
                <w:webHidden/>
              </w:rPr>
              <w:instrText xml:space="preserve"> PAGERE</w:instrText>
            </w:r>
            <w:r w:rsidR="001B3A9E">
              <w:rPr>
                <w:noProof/>
                <w:webHidden/>
              </w:rPr>
              <w:instrText xml:space="preserve">F _Toc5582930 \h </w:instrText>
            </w:r>
            <w:r>
              <w:rPr>
                <w:noProof/>
                <w:webHidden/>
              </w:rPr>
            </w:r>
            <w:r>
              <w:rPr>
                <w:noProof/>
                <w:webHidden/>
              </w:rPr>
              <w:fldChar w:fldCharType="separate"/>
            </w:r>
            <w:r w:rsidR="001B3A9E">
              <w:rPr>
                <w:noProof/>
                <w:webHidden/>
              </w:rPr>
              <w:t>14</w:t>
            </w:r>
            <w:r>
              <w:rPr>
                <w:noProof/>
                <w:webHidden/>
              </w:rPr>
              <w:fldChar w:fldCharType="end"/>
            </w:r>
          </w:hyperlink>
        </w:p>
        <w:p w:rsidR="000401BB" w:rsidRDefault="00633524">
          <w:pPr>
            <w:pStyle w:val="TOC1"/>
            <w:tabs>
              <w:tab w:val="right" w:leader="dot" w:pos="9350"/>
            </w:tabs>
            <w:rPr>
              <w:rFonts w:asciiTheme="minorHAnsi" w:eastAsiaTheme="minorEastAsia" w:hAnsiTheme="minorHAnsi"/>
              <w:noProof/>
              <w:sz w:val="22"/>
            </w:rPr>
          </w:pPr>
          <w:hyperlink w:anchor="_Toc5582931" w:history="1">
            <w:r w:rsidR="001B3A9E" w:rsidRPr="00AE0E3B">
              <w:rPr>
                <w:rStyle w:val="Hyperlink"/>
                <w:noProof/>
              </w:rPr>
              <w:t>4.0 Conclusion</w:t>
            </w:r>
            <w:r w:rsidR="001B3A9E">
              <w:rPr>
                <w:noProof/>
                <w:webHidden/>
              </w:rPr>
              <w:tab/>
            </w:r>
            <w:r>
              <w:rPr>
                <w:noProof/>
                <w:webHidden/>
              </w:rPr>
              <w:fldChar w:fldCharType="begin"/>
            </w:r>
            <w:r w:rsidR="001B3A9E">
              <w:rPr>
                <w:noProof/>
                <w:webHidden/>
              </w:rPr>
              <w:instrText xml:space="preserve"> PAGEREF _Toc5582931 \h </w:instrText>
            </w:r>
            <w:r>
              <w:rPr>
                <w:noProof/>
                <w:webHidden/>
              </w:rPr>
            </w:r>
            <w:r>
              <w:rPr>
                <w:noProof/>
                <w:webHidden/>
              </w:rPr>
              <w:fldChar w:fldCharType="separate"/>
            </w:r>
            <w:r w:rsidR="001B3A9E">
              <w:rPr>
                <w:noProof/>
                <w:webHidden/>
              </w:rPr>
              <w:t>15</w:t>
            </w:r>
            <w:r>
              <w:rPr>
                <w:noProof/>
                <w:webHidden/>
              </w:rPr>
              <w:fldChar w:fldCharType="end"/>
            </w:r>
          </w:hyperlink>
        </w:p>
        <w:p w:rsidR="000401BB" w:rsidRDefault="00633524">
          <w:pPr>
            <w:pStyle w:val="TOC1"/>
            <w:tabs>
              <w:tab w:val="right" w:leader="dot" w:pos="9350"/>
            </w:tabs>
            <w:rPr>
              <w:rFonts w:asciiTheme="minorHAnsi" w:eastAsiaTheme="minorEastAsia" w:hAnsiTheme="minorHAnsi"/>
              <w:noProof/>
              <w:sz w:val="22"/>
            </w:rPr>
          </w:pPr>
          <w:hyperlink w:anchor="_Toc5582932" w:history="1">
            <w:r w:rsidR="001B3A9E" w:rsidRPr="00AE0E3B">
              <w:rPr>
                <w:rStyle w:val="Hyperlink"/>
                <w:noProof/>
              </w:rPr>
              <w:t>Refere</w:t>
            </w:r>
            <w:r w:rsidR="001B3A9E" w:rsidRPr="00AE0E3B">
              <w:rPr>
                <w:rStyle w:val="Hyperlink"/>
                <w:noProof/>
              </w:rPr>
              <w:t>nces</w:t>
            </w:r>
            <w:r w:rsidR="001B3A9E">
              <w:rPr>
                <w:noProof/>
                <w:webHidden/>
              </w:rPr>
              <w:tab/>
            </w:r>
            <w:r>
              <w:rPr>
                <w:noProof/>
                <w:webHidden/>
              </w:rPr>
              <w:fldChar w:fldCharType="begin"/>
            </w:r>
            <w:r w:rsidR="001B3A9E">
              <w:rPr>
                <w:noProof/>
                <w:webHidden/>
              </w:rPr>
              <w:instrText xml:space="preserve"> PAGEREF _Toc5582932 \h </w:instrText>
            </w:r>
            <w:r>
              <w:rPr>
                <w:noProof/>
                <w:webHidden/>
              </w:rPr>
            </w:r>
            <w:r>
              <w:rPr>
                <w:noProof/>
                <w:webHidden/>
              </w:rPr>
              <w:fldChar w:fldCharType="separate"/>
            </w:r>
            <w:r w:rsidR="001B3A9E">
              <w:rPr>
                <w:noProof/>
                <w:webHidden/>
              </w:rPr>
              <w:t>16</w:t>
            </w:r>
            <w:r>
              <w:rPr>
                <w:noProof/>
                <w:webHidden/>
              </w:rPr>
              <w:fldChar w:fldCharType="end"/>
            </w:r>
          </w:hyperlink>
        </w:p>
        <w:p w:rsidR="00117203" w:rsidRDefault="00633524">
          <w:r>
            <w:fldChar w:fldCharType="end"/>
          </w:r>
        </w:p>
      </w:sdtContent>
    </w:sdt>
    <w:p w:rsidR="00117203" w:rsidRDefault="00117203"/>
    <w:p w:rsidR="00117203" w:rsidRDefault="00117203"/>
    <w:p w:rsidR="00117203" w:rsidRDefault="00117203"/>
    <w:p w:rsidR="00117203" w:rsidRDefault="00117203"/>
    <w:p w:rsidR="00117203" w:rsidRDefault="00117203"/>
    <w:p w:rsidR="00C4385F" w:rsidRPr="00C2416E" w:rsidRDefault="001B3A9E" w:rsidP="000401BB">
      <w:pPr>
        <w:rPr>
          <w:b/>
        </w:rPr>
      </w:pPr>
      <w:bookmarkStart w:id="0" w:name="_Toc5581932"/>
      <w:bookmarkStart w:id="1" w:name="_Toc5582919"/>
      <w:r w:rsidRPr="00C2416E">
        <w:rPr>
          <w:b/>
        </w:rPr>
        <w:lastRenderedPageBreak/>
        <w:t>Introduction</w:t>
      </w:r>
      <w:bookmarkEnd w:id="0"/>
      <w:bookmarkEnd w:id="1"/>
    </w:p>
    <w:p w:rsidR="00C4385F" w:rsidRDefault="001B3A9E" w:rsidP="0013012A">
      <w:pPr>
        <w:ind w:firstLine="720"/>
      </w:pPr>
      <w:r>
        <w:t>For the last decade, the level of system information security risks has been incre</w:t>
      </w:r>
      <w:r w:rsidR="00C2416E">
        <w:t>asing rapidly. According to 2018</w:t>
      </w:r>
      <w:r>
        <w:t xml:space="preserve"> </w:t>
      </w:r>
      <w:r w:rsidR="00C2416E">
        <w:t>cyber security</w:t>
      </w:r>
      <w:r>
        <w:t xml:space="preserve"> report, more than 15 billion incidences of security threat</w:t>
      </w:r>
      <w:r w:rsidR="00C2416E">
        <w:t>s were reported in the year 2018</w:t>
      </w:r>
      <w:r>
        <w:t xml:space="preserve">, which was a 3% increase </w:t>
      </w:r>
      <w:r w:rsidR="00DD4577">
        <w:t>from</w:t>
      </w:r>
      <w:r>
        <w:t xml:space="preserve"> the pr</w:t>
      </w:r>
      <w:r>
        <w:t xml:space="preserve">evious year increase in the level of security </w:t>
      </w:r>
      <w:r w:rsidR="00DD4577">
        <w:t>risks</w:t>
      </w:r>
      <w:r w:rsidR="00DD4577" w:rsidRPr="00DD4577">
        <w:t xml:space="preserve"> </w:t>
      </w:r>
      <w:r w:rsidR="00DD4577">
        <w:t>(Doty, 201</w:t>
      </w:r>
      <w:r w:rsidR="00DD4577" w:rsidRPr="00DD4577">
        <w:t>9). </w:t>
      </w:r>
      <w:r w:rsidR="00DD4577">
        <w:t>According</w:t>
      </w:r>
      <w:r>
        <w:t xml:space="preserve"> to the report, the greatest challenge that </w:t>
      </w:r>
      <w:r w:rsidR="00DD4577">
        <w:t>organizations</w:t>
      </w:r>
      <w:r>
        <w:t xml:space="preserve"> have is not to keep in phase with the </w:t>
      </w:r>
      <w:r w:rsidR="00DD4577">
        <w:t>changes</w:t>
      </w:r>
      <w:r>
        <w:t xml:space="preserve"> in technology but to keep up informed about the cyber risks that come with th</w:t>
      </w:r>
      <w:r>
        <w:t xml:space="preserve">e changes in </w:t>
      </w:r>
      <w:r w:rsidR="00DD4577">
        <w:t>technology. Although</w:t>
      </w:r>
      <w:r>
        <w:t xml:space="preserve"> mitigating the </w:t>
      </w:r>
      <w:r w:rsidR="00DD4577">
        <w:t>risks</w:t>
      </w:r>
      <w:r>
        <w:t xml:space="preserve"> may be costly to the organization, the risks pose more burden as they may paralyze the operations of the organization, leaving corporations with no option other than mitigating</w:t>
      </w:r>
      <w:r w:rsidR="00DD4577">
        <w:t xml:space="preserve"> them, than incurring the risks (</w:t>
      </w:r>
      <w:r w:rsidR="00DD4577" w:rsidRPr="00DD4577">
        <w:t>Dubow</w:t>
      </w:r>
      <w:r w:rsidR="00DD4577">
        <w:t xml:space="preserve">sky &amp; Freudenstein, </w:t>
      </w:r>
      <w:r w:rsidR="00DD4577" w:rsidRPr="00DD4577">
        <w:t xml:space="preserve">2011). </w:t>
      </w:r>
      <w:r>
        <w:t>For this reason, it is necessary to ensure that organizations are not only updating with the ch</w:t>
      </w:r>
      <w:r w:rsidR="000401BB">
        <w:t>anges with technology but also en</w:t>
      </w:r>
      <w:r>
        <w:t xml:space="preserve">sure that their current applications, </w:t>
      </w:r>
      <w:r w:rsidR="00C2416E">
        <w:t>software</w:t>
      </w:r>
      <w:r>
        <w:t xml:space="preserve">, and systems are </w:t>
      </w:r>
      <w:r w:rsidR="000401BB">
        <w:t>verified, validated</w:t>
      </w:r>
      <w:r>
        <w:t xml:space="preserve"> and</w:t>
      </w:r>
      <w:r>
        <w:t xml:space="preserve"> evaluated to help detect information security risks and address </w:t>
      </w:r>
      <w:r w:rsidR="000401BB">
        <w:t>them. This</w:t>
      </w:r>
      <w:r>
        <w:t xml:space="preserve"> paper will address the methods that should be taken for effective verification, validation, and evaluation of information security </w:t>
      </w:r>
      <w:r w:rsidR="000401BB">
        <w:t>risks. The</w:t>
      </w:r>
      <w:r>
        <w:t xml:space="preserve"> methods that will be used for the stud</w:t>
      </w:r>
      <w:r>
        <w:t xml:space="preserve">y include security testing, static analysis, and dynamic analysis. </w:t>
      </w:r>
    </w:p>
    <w:p w:rsidR="00C4385F" w:rsidRPr="00117203" w:rsidRDefault="001B3A9E" w:rsidP="000401BB">
      <w:bookmarkStart w:id="2" w:name="_Toc5581933"/>
      <w:bookmarkStart w:id="3" w:name="_Toc5582920"/>
      <w:r w:rsidRPr="00117203">
        <w:t>1.2. Research problem and research question.</w:t>
      </w:r>
      <w:bookmarkEnd w:id="2"/>
      <w:bookmarkEnd w:id="3"/>
    </w:p>
    <w:p w:rsidR="00C4385F" w:rsidRDefault="001B3A9E" w:rsidP="0013012A">
      <w:pPr>
        <w:ind w:firstLine="720"/>
      </w:pPr>
      <w:r>
        <w:t>The advancement of technology comes along with all sorts of goodies to individuals and corporations, including reducing the cost of production,</w:t>
      </w:r>
      <w:r>
        <w:t xml:space="preserve"> easy access to information, storage of large amounts of data and ease of data processing and </w:t>
      </w:r>
      <w:r w:rsidR="00C2416E">
        <w:t>interpretation. Changes</w:t>
      </w:r>
      <w:r>
        <w:t xml:space="preserve"> in technology come along with some challenges some being information security risks. The rate at which cybercrime risks are increasing it's</w:t>
      </w:r>
      <w:r>
        <w:t xml:space="preserve"> causing an alarm, and failure to monitor and mitigate this risks has lent to huge loss both financial and non-financial loses</w:t>
      </w:r>
      <w:r w:rsidR="00236DA1" w:rsidRPr="00236DA1">
        <w:t xml:space="preserve"> </w:t>
      </w:r>
      <w:r w:rsidR="00236DA1">
        <w:t>(Salas &amp; Martins, 2014)</w:t>
      </w:r>
      <w:r>
        <w:t xml:space="preserve">. </w:t>
      </w:r>
      <w:r>
        <w:lastRenderedPageBreak/>
        <w:t xml:space="preserve">Because the change in technology is inevitable, there is a need to ensure that these risks are </w:t>
      </w:r>
      <w:r w:rsidR="0044779A">
        <w:t xml:space="preserve">completely mitigated or kept in manageable </w:t>
      </w:r>
      <w:r w:rsidR="00DD4577">
        <w:t>levels. To</w:t>
      </w:r>
      <w:r w:rsidR="0044779A">
        <w:t xml:space="preserve"> achieve this, the organization should ensure that all its </w:t>
      </w:r>
      <w:r w:rsidR="00DD4577">
        <w:t>applications</w:t>
      </w:r>
      <w:r w:rsidR="0044779A">
        <w:t xml:space="preserve">, </w:t>
      </w:r>
      <w:r w:rsidR="00DD4577">
        <w:t>software</w:t>
      </w:r>
      <w:r w:rsidR="0044779A">
        <w:t xml:space="preserve">, and information systems are thoroughly verified, validated and evaluated to provide information security risks are </w:t>
      </w:r>
      <w:r w:rsidR="00DD4577">
        <w:t>mitigated. This</w:t>
      </w:r>
      <w:r w:rsidR="0044779A">
        <w:t xml:space="preserve"> research seeks to solve the problem of increasing information security risks levels by investigating methods that can be effectively used for verification, validation and evaluating the </w:t>
      </w:r>
      <w:r w:rsidR="00236DA1">
        <w:t>risks. The</w:t>
      </w:r>
      <w:r w:rsidR="0044779A">
        <w:t xml:space="preserve"> research question that guides the research is; "Can security testing, static and analysis and dynamic analysis help reduce control information security risks? </w:t>
      </w:r>
    </w:p>
    <w:p w:rsidR="0044779A" w:rsidRPr="00117203" w:rsidRDefault="001B3A9E" w:rsidP="000401BB">
      <w:bookmarkStart w:id="4" w:name="_Toc5581934"/>
      <w:bookmarkStart w:id="5" w:name="_Toc5582921"/>
      <w:r w:rsidRPr="00117203">
        <w:t>1.3. Study objective</w:t>
      </w:r>
      <w:bookmarkEnd w:id="4"/>
      <w:bookmarkEnd w:id="5"/>
    </w:p>
    <w:p w:rsidR="0044779A" w:rsidRDefault="001B3A9E">
      <w:r>
        <w:t>The general objective of the study is to study methods for verification, validation, and evaluation in information security risks.</w:t>
      </w:r>
    </w:p>
    <w:p w:rsidR="00444FB7" w:rsidRPr="00117203" w:rsidRDefault="001B3A9E" w:rsidP="000401BB">
      <w:bookmarkStart w:id="6" w:name="_Toc5581935"/>
      <w:bookmarkStart w:id="7" w:name="_Toc5582922"/>
      <w:r w:rsidRPr="00117203">
        <w:t>1</w:t>
      </w:r>
      <w:r w:rsidR="0013012A" w:rsidRPr="00117203">
        <w:t>.4</w:t>
      </w:r>
      <w:r w:rsidRPr="00117203">
        <w:t>: Definition of terms</w:t>
      </w:r>
      <w:bookmarkEnd w:id="6"/>
      <w:bookmarkEnd w:id="7"/>
    </w:p>
    <w:p w:rsidR="005D5188" w:rsidRDefault="001B3A9E">
      <w:r>
        <w:t>Information s</w:t>
      </w:r>
      <w:r w:rsidR="00010FBC">
        <w:t>ecurity risks-this are the threats to secure storage and execution of information technology data.</w:t>
      </w:r>
    </w:p>
    <w:p w:rsidR="00010FBC" w:rsidRDefault="001B3A9E">
      <w:r>
        <w:t>Validation- he is the process of automatic computer checks so as to ensure that the data that is entered is not only sen</w:t>
      </w:r>
      <w:r>
        <w:t xml:space="preserve">sible but also </w:t>
      </w:r>
      <w:r w:rsidR="00DD4577">
        <w:t>reasonable. Validation</w:t>
      </w:r>
      <w:r>
        <w:t xml:space="preserve"> is meant to</w:t>
      </w:r>
      <w:r w:rsidR="00A71DEB">
        <w:t xml:space="preserve"> check how accurate the data is, as well as how accurate the systems are in capturing and processing of the data. </w:t>
      </w:r>
    </w:p>
    <w:p w:rsidR="00A71DEB" w:rsidRDefault="001B3A9E" w:rsidP="00C2416E">
      <w:r>
        <w:t xml:space="preserve">Evaluation- this is the process of determining the </w:t>
      </w:r>
      <w:r w:rsidR="00A71DEB">
        <w:t>quality, significance, and worthiness of the information and systems.</w:t>
      </w:r>
    </w:p>
    <w:p w:rsidR="00444FB7" w:rsidRDefault="001B3A9E">
      <w:r>
        <w:t xml:space="preserve">Verification is the process of checking different types of data for </w:t>
      </w:r>
      <w:r w:rsidR="00DD4577">
        <w:t>inconsistencies</w:t>
      </w:r>
      <w:r>
        <w:t xml:space="preserve"> as well as accuracy after data migration has been done. The aim of verification is to ensure that data is </w:t>
      </w:r>
      <w:r w:rsidR="001B411B">
        <w:t>accurately</w:t>
      </w:r>
      <w:r>
        <w:t xml:space="preserve"> </w:t>
      </w:r>
      <w:r w:rsidR="001B411B">
        <w:t>translated. It</w:t>
      </w:r>
      <w:r>
        <w:t xml:space="preserve"> also ensur</w:t>
      </w:r>
      <w:r>
        <w:t xml:space="preserve">es that the data is complete and </w:t>
      </w:r>
      <w:r w:rsidR="001B411B">
        <w:t>supports</w:t>
      </w:r>
      <w:r>
        <w:t xml:space="preserve"> the </w:t>
      </w:r>
      <w:r w:rsidR="001B411B">
        <w:t>processes</w:t>
      </w:r>
      <w:r>
        <w:t xml:space="preserve"> that are available in the new system</w:t>
      </w:r>
      <w:r w:rsidR="00236DA1" w:rsidRPr="00236DA1">
        <w:t xml:space="preserve"> </w:t>
      </w:r>
      <w:r w:rsidR="00236DA1">
        <w:t xml:space="preserve">(Peltier, </w:t>
      </w:r>
      <w:r w:rsidR="00236DA1" w:rsidRPr="00236DA1">
        <w:t>2010)</w:t>
      </w:r>
      <w:r>
        <w:t>.</w:t>
      </w:r>
    </w:p>
    <w:p w:rsidR="00774804" w:rsidRDefault="001B3A9E">
      <w:r>
        <w:lastRenderedPageBreak/>
        <w:t xml:space="preserve">Security testing- this is a process that protects and </w:t>
      </w:r>
      <w:r w:rsidR="00236DA1">
        <w:t>maintain</w:t>
      </w:r>
      <w:r>
        <w:t xml:space="preserve"> the functionality of data t as intended by revealing flaws in the system.</w:t>
      </w:r>
      <w:r w:rsidR="00AC089A">
        <w:t xml:space="preserve"> </w:t>
      </w:r>
      <w:r>
        <w:t xml:space="preserve">Security </w:t>
      </w:r>
      <w:r>
        <w:t>testing is done according to the set security requirements such as integrity, confidentiality, authorization, and confidentiality.</w:t>
      </w:r>
    </w:p>
    <w:p w:rsidR="00AC089A" w:rsidRDefault="001B3A9E">
      <w:r>
        <w:t>Dynamic analysis-This is the process of evaluating and testing a program with the intention of revealing errors within the pr</w:t>
      </w:r>
      <w:r>
        <w:t>ogram just as the program runs. It helps in finding real-time problems within the program rather than an examination of the cod</w:t>
      </w:r>
      <w:r w:rsidR="00236DA1">
        <w:t>es while the program is offline</w:t>
      </w:r>
      <w:r w:rsidR="00236DA1" w:rsidRPr="00236DA1">
        <w:t xml:space="preserve"> </w:t>
      </w:r>
      <w:r w:rsidR="00236DA1">
        <w:t xml:space="preserve">(Peltier, </w:t>
      </w:r>
      <w:r w:rsidR="00236DA1" w:rsidRPr="00236DA1">
        <w:t>2010). </w:t>
      </w:r>
    </w:p>
    <w:p w:rsidR="00AC089A" w:rsidRDefault="001B3A9E">
      <w:r>
        <w:t xml:space="preserve">Static </w:t>
      </w:r>
      <w:r w:rsidR="00A04B52">
        <w:t xml:space="preserve">analysis-this is the process of debugging a computer program with the aim of examining the codes of the program without executing the </w:t>
      </w:r>
      <w:r w:rsidR="00236DA1">
        <w:t>program. The</w:t>
      </w:r>
      <w:r w:rsidR="00A04B52">
        <w:t xml:space="preserve"> aim of static analysis is to inspect the program to find out whether it adheres to industry standards, by inspecting the codes for all possible run-time behaviors, malicious codes, </w:t>
      </w:r>
      <w:r w:rsidR="00C2416E">
        <w:t>backdoors,</w:t>
      </w:r>
      <w:r w:rsidR="00A04B52">
        <w:t xml:space="preserve"> and coding flows</w:t>
      </w:r>
      <w:r w:rsidR="00236DA1" w:rsidRPr="00236DA1">
        <w:t xml:space="preserve"> </w:t>
      </w:r>
      <w:r w:rsidR="00236DA1">
        <w:t xml:space="preserve">(Ernst, </w:t>
      </w:r>
      <w:r w:rsidR="00236DA1" w:rsidRPr="00236DA1">
        <w:t>2013)</w:t>
      </w:r>
      <w:r w:rsidR="00A04B52">
        <w:t>.</w:t>
      </w:r>
    </w:p>
    <w:p w:rsidR="0013012A" w:rsidRPr="00117203" w:rsidRDefault="001B3A9E" w:rsidP="000401BB">
      <w:bookmarkStart w:id="8" w:name="_Toc5581936"/>
      <w:bookmarkStart w:id="9" w:name="_Toc5582923"/>
      <w:r w:rsidRPr="00117203">
        <w:t xml:space="preserve">1.5 </w:t>
      </w:r>
      <w:r w:rsidR="001E772D" w:rsidRPr="00117203">
        <w:t>Types of information security risks</w:t>
      </w:r>
      <w:bookmarkEnd w:id="8"/>
      <w:bookmarkEnd w:id="9"/>
    </w:p>
    <w:p w:rsidR="00564354" w:rsidRDefault="001B3A9E" w:rsidP="0013012A">
      <w:r>
        <w:t xml:space="preserve"> </w:t>
      </w:r>
      <w:r w:rsidR="00AC089A">
        <w:t>Information</w:t>
      </w:r>
      <w:r>
        <w:t xml:space="preserve"> security risks rage from less harmful ones to great threats that can bring the company to its </w:t>
      </w:r>
      <w:r w:rsidR="00236DA1">
        <w:t>knees. The</w:t>
      </w:r>
      <w:r>
        <w:t xml:space="preserve"> common types of information security risks include;</w:t>
      </w:r>
    </w:p>
    <w:p w:rsidR="00564354" w:rsidRDefault="001B3A9E">
      <w:r>
        <w:t>Phis</w:t>
      </w:r>
      <w:r>
        <w:t xml:space="preserve">hing- this is threats that relate to attempts to steal sensitive and fundamental corporate, personal or financial information through the use of email or instant </w:t>
      </w:r>
      <w:r w:rsidR="00236DA1">
        <w:t>messages. Phishing</w:t>
      </w:r>
      <w:r>
        <w:t xml:space="preserve"> is one of the most successful attacks on information security that leads to</w:t>
      </w:r>
      <w:r>
        <w:t xml:space="preserve"> the data breach.  </w:t>
      </w:r>
    </w:p>
    <w:p w:rsidR="00B00924" w:rsidRDefault="001B3A9E">
      <w:r>
        <w:t xml:space="preserve">Hackers and </w:t>
      </w:r>
      <w:r w:rsidR="001B411B">
        <w:t>p</w:t>
      </w:r>
      <w:r>
        <w:t>redators- this is a ris</w:t>
      </w:r>
      <w:r w:rsidR="001B411B">
        <w:t>k</w:t>
      </w:r>
      <w:r>
        <w:t xml:space="preserve"> that involves victimization by programmers w</w:t>
      </w:r>
      <w:r w:rsidR="001B411B">
        <w:t>ho</w:t>
      </w:r>
      <w:r>
        <w:t xml:space="preserve"> break into the </w:t>
      </w:r>
      <w:r w:rsidR="001B411B">
        <w:t xml:space="preserve">computer systems without </w:t>
      </w:r>
      <w:r w:rsidR="00C2416E">
        <w:t>authorized</w:t>
      </w:r>
      <w:r w:rsidR="001B411B">
        <w:t xml:space="preserve"> access to </w:t>
      </w:r>
      <w:r w:rsidR="00C2416E">
        <w:t>steal, destroy</w:t>
      </w:r>
      <w:r w:rsidR="001B411B">
        <w:t xml:space="preserve"> or change information, for personal </w:t>
      </w:r>
      <w:r w:rsidR="00C2416E">
        <w:t>gain. For</w:t>
      </w:r>
      <w:r w:rsidR="001B411B">
        <w:t xml:space="preserve"> example, hackers can compromise one's credit card information, locking him/her out of </w:t>
      </w:r>
      <w:r>
        <w:t>their data, as well as manage to still their identity, leading to</w:t>
      </w:r>
      <w:r>
        <w:t xml:space="preserve"> substantial loses to the </w:t>
      </w:r>
      <w:r w:rsidR="00C2416E">
        <w:t>victim. This</w:t>
      </w:r>
      <w:r>
        <w:t xml:space="preserve"> type of risk is facilitated by the availability </w:t>
      </w:r>
      <w:r w:rsidR="00C2416E">
        <w:t>of online</w:t>
      </w:r>
      <w:r>
        <w:t xml:space="preserve"> information on the </w:t>
      </w:r>
      <w:r>
        <w:lastRenderedPageBreak/>
        <w:t>necessary tools, malware techniques for hacking, which makes it even possible for non-technical people to perform such malicious activities</w:t>
      </w:r>
      <w:r w:rsidR="00236DA1" w:rsidRPr="00236DA1">
        <w:t xml:space="preserve"> </w:t>
      </w:r>
      <w:r w:rsidR="00236DA1">
        <w:t xml:space="preserve">(Shyer &amp; Lee, </w:t>
      </w:r>
      <w:r w:rsidR="00236DA1" w:rsidRPr="00236DA1">
        <w:t>2004</w:t>
      </w:r>
      <w:r w:rsidR="00236DA1">
        <w:t>).</w:t>
      </w:r>
    </w:p>
    <w:p w:rsidR="00B00924" w:rsidRDefault="001B3A9E">
      <w:r>
        <w:t xml:space="preserve">Malware- this is risks that relate to attacking of the computer by malicious </w:t>
      </w:r>
      <w:r w:rsidR="00C2416E">
        <w:t>software</w:t>
      </w:r>
      <w:r>
        <w:t xml:space="preserve"> such as </w:t>
      </w:r>
      <w:r w:rsidR="00236DA1">
        <w:t>viruses, Trojan</w:t>
      </w:r>
      <w:r>
        <w:t xml:space="preserve"> horses, adware, worms, and spyware</w:t>
      </w:r>
      <w:r w:rsidR="00236DA1" w:rsidRPr="00236DA1">
        <w:t xml:space="preserve"> </w:t>
      </w:r>
      <w:r w:rsidR="00236DA1">
        <w:t xml:space="preserve">(Peltier, </w:t>
      </w:r>
      <w:r w:rsidR="00236DA1" w:rsidRPr="00236DA1">
        <w:t>2010)</w:t>
      </w:r>
      <w:r>
        <w:t xml:space="preserve">.The effect of this malicious software to information is that they delete </w:t>
      </w:r>
      <w:r>
        <w:t>or alter files, send emails on your behalf, steal information that is highly sensitive a well as taking control of the computer and all the software s running on it.</w:t>
      </w:r>
    </w:p>
    <w:p w:rsidR="00B00924" w:rsidRDefault="001B3A9E">
      <w:r>
        <w:t xml:space="preserve">Pharming-This is a type of a </w:t>
      </w:r>
      <w:r w:rsidR="00084356">
        <w:t>vi</w:t>
      </w:r>
      <w:r>
        <w:t>llain fraud that relates to redirecting the user from a leg</w:t>
      </w:r>
      <w:r>
        <w:t>itimate website to a malicious websit</w:t>
      </w:r>
      <w:r w:rsidR="00236DA1">
        <w:t>e. The objective of P</w:t>
      </w:r>
      <w:r w:rsidR="00B041E1">
        <w:t>harming is to convince the user that the website is legitimate, by redirecting and being almost similar to the legitimate website hence the user enters personal information, giving it to someone who might have malicious intent.</w:t>
      </w:r>
    </w:p>
    <w:p w:rsidR="00B041E1" w:rsidRDefault="001B3A9E">
      <w:r>
        <w:t>Ransomware- this is a type of malware tha</w:t>
      </w:r>
      <w:r w:rsidR="009C354C">
        <w:t xml:space="preserve">t is able to restrict someone from accessing a computer or certain files in the computer and displaying a </w:t>
      </w:r>
      <w:r w:rsidR="004B6640">
        <w:t>message</w:t>
      </w:r>
      <w:r w:rsidR="009C354C">
        <w:t xml:space="preserve"> that demands payment for access.</w:t>
      </w:r>
    </w:p>
    <w:p w:rsidR="009C354C" w:rsidRDefault="001B3A9E">
      <w:r>
        <w:t xml:space="preserve">Spoofing- this is a type of risk that </w:t>
      </w:r>
      <w:r>
        <w:t>relates to impersonification by the attacker, through the use of people or names that are similar to the victim and sending emails as someone else.</w:t>
      </w:r>
    </w:p>
    <w:p w:rsidR="00D93BDE" w:rsidRDefault="001B3A9E">
      <w:r>
        <w:t xml:space="preserve">Rogue security software- this is malicious software that misleads the user and makes him believe that there </w:t>
      </w:r>
      <w:r>
        <w:t>is a computer virus that has been installed on their computer or their security measures are not even up to date</w:t>
      </w:r>
      <w:r w:rsidR="00236DA1" w:rsidRPr="00236DA1">
        <w:t xml:space="preserve"> </w:t>
      </w:r>
      <w:r w:rsidR="00236DA1">
        <w:t>(</w:t>
      </w:r>
      <w:r w:rsidR="00236DA1" w:rsidRPr="00236DA1">
        <w:t>Dubow</w:t>
      </w:r>
      <w:r w:rsidR="00236DA1">
        <w:t xml:space="preserve">sky &amp; Freudenstein, </w:t>
      </w:r>
      <w:r w:rsidR="00236DA1" w:rsidRPr="00236DA1">
        <w:t>2011</w:t>
      </w:r>
      <w:r w:rsidR="00236DA1">
        <w:t>)</w:t>
      </w:r>
      <w:r>
        <w:t>. They ask the victim to pay for the program or download their program to remove the viruses.</w:t>
      </w:r>
      <w:r w:rsidR="00E04AC2">
        <w:t xml:space="preserve"> </w:t>
      </w:r>
      <w:r>
        <w:t>Installation of th</w:t>
      </w:r>
      <w:r>
        <w:t>eir program introduces malware to the computer.</w:t>
      </w:r>
    </w:p>
    <w:p w:rsidR="00D93BDE" w:rsidRDefault="00D93BDE"/>
    <w:p w:rsidR="00D93BDE" w:rsidRDefault="00D93BDE"/>
    <w:p w:rsidR="00D93BDE" w:rsidRPr="00117203" w:rsidRDefault="001B3A9E" w:rsidP="000401BB">
      <w:bookmarkStart w:id="10" w:name="_Toc5581937"/>
      <w:bookmarkStart w:id="11" w:name="_Toc5582924"/>
      <w:r w:rsidRPr="00117203">
        <w:lastRenderedPageBreak/>
        <w:t xml:space="preserve">2.0 </w:t>
      </w:r>
      <w:r w:rsidR="00774804" w:rsidRPr="00117203">
        <w:t>Literature revie</w:t>
      </w:r>
      <w:r w:rsidRPr="00117203">
        <w:t>w</w:t>
      </w:r>
      <w:bookmarkEnd w:id="10"/>
      <w:bookmarkEnd w:id="11"/>
    </w:p>
    <w:p w:rsidR="00666EED" w:rsidRDefault="001B3A9E" w:rsidP="0013012A">
      <w:pPr>
        <w:ind w:firstLine="720"/>
      </w:pPr>
      <w:r>
        <w:t xml:space="preserve">Literature review involves examination of past </w:t>
      </w:r>
      <w:r w:rsidR="00C2416E">
        <w:t>studies. The</w:t>
      </w:r>
      <w:r>
        <w:t xml:space="preserve"> literature review for this paper involved  reviewing past studies </w:t>
      </w:r>
      <w:r w:rsidR="001A3031">
        <w:t xml:space="preserve"> and available information </w:t>
      </w:r>
      <w:r>
        <w:t xml:space="preserve">about methods for verification, validation and evaluation </w:t>
      </w:r>
      <w:r w:rsidR="001A3031">
        <w:t>o</w:t>
      </w:r>
      <w:r>
        <w:t>f information security risks. The aim  is not only to appreciate the existing literature but also to critically analyze it with the objective of finding  the answer to the research question and obj</w:t>
      </w:r>
      <w:r>
        <w:t xml:space="preserve">ective of the </w:t>
      </w:r>
      <w:r w:rsidR="00C2416E">
        <w:t>study. The</w:t>
      </w:r>
      <w:r>
        <w:t xml:space="preserve"> literature review will be based on the three methods which form the variable for the study; security testing, dynamic analysis and static analysis.</w:t>
      </w:r>
    </w:p>
    <w:p w:rsidR="00666EED" w:rsidRPr="00C2416E" w:rsidRDefault="001B3A9E" w:rsidP="000401BB">
      <w:pPr>
        <w:rPr>
          <w:b/>
        </w:rPr>
      </w:pPr>
      <w:bookmarkStart w:id="12" w:name="_Toc5581938"/>
      <w:bookmarkStart w:id="13" w:name="_Toc5582925"/>
      <w:r w:rsidRPr="00C2416E">
        <w:rPr>
          <w:b/>
        </w:rPr>
        <w:t>2.1 Security testing</w:t>
      </w:r>
      <w:bookmarkEnd w:id="12"/>
      <w:bookmarkEnd w:id="13"/>
    </w:p>
    <w:p w:rsidR="00666EED" w:rsidRDefault="001B3A9E" w:rsidP="0013012A">
      <w:pPr>
        <w:ind w:firstLine="720"/>
      </w:pPr>
      <w:r>
        <w:t xml:space="preserve">Security testing is the process of detecting </w:t>
      </w:r>
      <w:r w:rsidR="007D7CE9">
        <w:t>and revealing flaws in the</w:t>
      </w:r>
      <w:r w:rsidR="008E367F">
        <w:t xml:space="preserve"> information</w:t>
      </w:r>
      <w:r w:rsidR="007D7CE9">
        <w:t xml:space="preserve"> security </w:t>
      </w:r>
      <w:r w:rsidR="00C2416E">
        <w:t>mechanisms. The</w:t>
      </w:r>
      <w:r w:rsidR="007D7CE9">
        <w:t xml:space="preserve"> main objective of security testing is to reveal any vulnerability  or weakness within an application, and assured that the data within the application is secured and protected from any potential intruders and security </w:t>
      </w:r>
      <w:r w:rsidR="00C2416E">
        <w:t>breach. The</w:t>
      </w:r>
      <w:r w:rsidR="007D7CE9">
        <w:t xml:space="preserve"> current changes in technology  which has to lend into increased complexity of web systems has made security testing one of the critical  and indispensable activity in  mitigating information security risks.</w:t>
      </w:r>
      <w:r w:rsidR="00095BC9">
        <w:t xml:space="preserve"> </w:t>
      </w:r>
    </w:p>
    <w:p w:rsidR="00857EAF" w:rsidRDefault="001B3A9E" w:rsidP="0013012A">
      <w:pPr>
        <w:ind w:firstLine="720"/>
      </w:pPr>
      <w:r>
        <w:t xml:space="preserve">According to </w:t>
      </w:r>
      <w:r w:rsidR="004B6640">
        <w:t xml:space="preserve">Workman </w:t>
      </w:r>
      <w:r w:rsidR="004B6640" w:rsidRPr="004B6640">
        <w:t xml:space="preserve">(2008). </w:t>
      </w:r>
      <w:r>
        <w:t>S</w:t>
      </w:r>
      <w:r>
        <w:t>ecurity testing is one of the fundamental methods of mitigating cybercrime risks. However, according to David,  for security testing to be effective, it must be performed regularly and on a routine basis. The study found out that routine and effective secu</w:t>
      </w:r>
      <w:r>
        <w:t xml:space="preserve">rity testing leads to a range of advantages, including securing customer trust, avoidance of costs related to future attacks to the system such as hacking  by online </w:t>
      </w:r>
      <w:r w:rsidR="00C2416E">
        <w:t>predators, website</w:t>
      </w:r>
      <w:r>
        <w:t xml:space="preserve"> downtimes and cost of recovering data after security breach as well as l</w:t>
      </w:r>
      <w:r>
        <w:t>egal implications that come with having a lax security measures in the organization.</w:t>
      </w:r>
    </w:p>
    <w:p w:rsidR="00857EAF" w:rsidRDefault="001B3A9E" w:rsidP="0013012A">
      <w:pPr>
        <w:ind w:firstLine="720"/>
      </w:pPr>
      <w:r>
        <w:lastRenderedPageBreak/>
        <w:t xml:space="preserve">Security testing is all about the examination of a software or information technology system with the aim of finding loopholes and weaknesses within the system that may </w:t>
      </w:r>
      <w:r>
        <w:t>lead into loss of revenue, reputation or even information</w:t>
      </w:r>
      <w:r w:rsidR="004B6640">
        <w:t xml:space="preserve"> (Doty, </w:t>
      </w:r>
      <w:r w:rsidR="004B6640" w:rsidRPr="004B6640">
        <w:t>2009). </w:t>
      </w:r>
      <w:r>
        <w:t xml:space="preserve">According to this study that aimed at investigating the effects of security testing on information security risk mitigation in the 21 century, security testing aims at </w:t>
      </w:r>
      <w:r w:rsidR="004319F9">
        <w:t xml:space="preserve">validating the software system requirements that relate to security properties such as confidentiality, </w:t>
      </w:r>
      <w:r w:rsidR="00BA6CAC">
        <w:t>authentication</w:t>
      </w:r>
      <w:r w:rsidR="00C2416E">
        <w:t>, availability</w:t>
      </w:r>
      <w:r w:rsidR="00BA6CAC">
        <w:t>, a</w:t>
      </w:r>
      <w:r w:rsidR="004319F9">
        <w:t>nd no-repudiation.</w:t>
      </w:r>
      <w:r w:rsidR="00BA6CAC">
        <w:t xml:space="preserve"> </w:t>
      </w:r>
      <w:r w:rsidR="004B6640">
        <w:t>Security</w:t>
      </w:r>
      <w:r w:rsidR="00BA6CAC">
        <w:t xml:space="preserve"> testing does not only identify the vulnerability of th</w:t>
      </w:r>
      <w:r w:rsidR="004B6640">
        <w:t xml:space="preserve">e systems but also responds to a </w:t>
      </w:r>
      <w:r w:rsidR="00BA6CAC">
        <w:t xml:space="preserve">variety of other organizations needs that relate to ensuring that organizations data is safe such as testing of new solutions, verification of applications and validation of </w:t>
      </w:r>
      <w:r w:rsidR="004B6640">
        <w:t>processes</w:t>
      </w:r>
      <w:r w:rsidR="00BA6CAC">
        <w:t xml:space="preserve"> through patching and configuration. It helps in the verification and validation of </w:t>
      </w:r>
      <w:r w:rsidR="004B6640">
        <w:t>software</w:t>
      </w:r>
      <w:r w:rsidR="00BA6CAC">
        <w:t xml:space="preserve"> to e</w:t>
      </w:r>
      <w:r w:rsidR="004B6640">
        <w:t>n</w:t>
      </w:r>
      <w:r w:rsidR="00BA6CAC">
        <w:t>sure that they meet functional as well as extra-functional requirements and perform these functions as required.</w:t>
      </w:r>
    </w:p>
    <w:p w:rsidR="00BA6CAC" w:rsidRDefault="001B3A9E" w:rsidP="0013012A">
      <w:pPr>
        <w:ind w:firstLine="720"/>
      </w:pPr>
      <w:r>
        <w:t>According to a s</w:t>
      </w:r>
      <w:r w:rsidR="004B6640">
        <w:t>tudy conducted by</w:t>
      </w:r>
      <w:r w:rsidR="004B6640" w:rsidRPr="004B6640">
        <w:t xml:space="preserve"> </w:t>
      </w:r>
      <w:r w:rsidR="004B6640">
        <w:t>Peltier</w:t>
      </w:r>
      <w:r w:rsidR="004B6640" w:rsidRPr="004B6640">
        <w:t xml:space="preserve"> (2010</w:t>
      </w:r>
      <w:r w:rsidR="004B6640">
        <w:t xml:space="preserve"> </w:t>
      </w:r>
      <w:r>
        <w:t>in measures to mitigate information security risks, security testing was found as one of th</w:t>
      </w:r>
      <w:r>
        <w:t xml:space="preserve">e means of mitigating information security </w:t>
      </w:r>
      <w:r w:rsidR="00C2416E">
        <w:t>risks. While</w:t>
      </w:r>
      <w:r>
        <w:t xml:space="preserve"> there are various </w:t>
      </w:r>
      <w:r w:rsidR="007B0C65">
        <w:t xml:space="preserve">approaches to security testing </w:t>
      </w:r>
      <w:r w:rsidR="00C2416E">
        <w:t>the principle</w:t>
      </w:r>
      <w:r w:rsidR="007B0C65">
        <w:t xml:space="preserve"> approaches </w:t>
      </w:r>
      <w:r w:rsidR="00C2416E">
        <w:t>include vulnerability</w:t>
      </w:r>
      <w:r w:rsidR="007B0C65">
        <w:t xml:space="preserve"> security  testing and functional  security testing. Functional security testing is used to check the system or sof</w:t>
      </w:r>
      <w:r w:rsidR="00C3549C">
        <w:t xml:space="preserve">tware functionality, availability of the developed security, authentication of the </w:t>
      </w:r>
      <w:r w:rsidR="00C2416E">
        <w:t>subsystems, firewalls</w:t>
      </w:r>
      <w:r w:rsidR="00C3549C">
        <w:t xml:space="preserve"> and access control. On the other hand, vulnerability security testing uses a simulation of attacks and different ty</w:t>
      </w:r>
      <w:r w:rsidR="00DA2382">
        <w:t xml:space="preserve">pes of penetration attempts to discover and identify system vulnerabilities. According to this study, other approaches to security testing include adversarial simulation, database testing,  social engineering testing, application testing, adversarial testing, and wireless testing. All these approaches ensure that weaknesses within the systems, applications and softwares and processes are discovered, hence </w:t>
      </w:r>
      <w:r w:rsidR="002E182A">
        <w:t>helping to mitigate potential information security risks.</w:t>
      </w:r>
    </w:p>
    <w:p w:rsidR="002E182A" w:rsidRPr="00117203" w:rsidRDefault="001B3A9E" w:rsidP="000401BB">
      <w:bookmarkStart w:id="14" w:name="_Toc5581939"/>
      <w:bookmarkStart w:id="15" w:name="_Toc5582926"/>
      <w:r w:rsidRPr="00117203">
        <w:lastRenderedPageBreak/>
        <w:t>2.1.1 Types of information security testing</w:t>
      </w:r>
      <w:bookmarkEnd w:id="14"/>
      <w:bookmarkEnd w:id="15"/>
    </w:p>
    <w:p w:rsidR="002E182A" w:rsidRDefault="001B3A9E">
      <w:r>
        <w:t xml:space="preserve">Vulnerability testing-this </w:t>
      </w:r>
      <w:r>
        <w:t xml:space="preserve">involves scanning a system against some already known and established </w:t>
      </w:r>
      <w:r w:rsidR="0013012A">
        <w:t>signatories</w:t>
      </w:r>
      <w:r>
        <w:t>.</w:t>
      </w:r>
    </w:p>
    <w:p w:rsidR="002E182A" w:rsidRDefault="001B3A9E">
      <w:r>
        <w:t xml:space="preserve">Security scanning-this is the process of establishing a </w:t>
      </w:r>
      <w:r w:rsidR="00DE4593">
        <w:t>network and the systems of weakness and then creating means of reducing these risks .security scanning can be denied either manually or through automated scanning.</w:t>
      </w:r>
    </w:p>
    <w:p w:rsidR="00DE4593" w:rsidRDefault="001B3A9E">
      <w:r>
        <w:t xml:space="preserve">Penetration scanning-This involves a simulation of an attack from a malicious hacker and then analyzing the systems to identify any </w:t>
      </w:r>
      <w:r w:rsidR="00C2416E">
        <w:t>possibility</w:t>
      </w:r>
      <w:r>
        <w:t xml:space="preserve"> of being hacked.</w:t>
      </w:r>
    </w:p>
    <w:p w:rsidR="00DE4593" w:rsidRDefault="001B3A9E">
      <w:r>
        <w:t>Security auditing-this is the process of inspec</w:t>
      </w:r>
      <w:r>
        <w:t>ting the applications and operating system flaws.</w:t>
      </w:r>
    </w:p>
    <w:p w:rsidR="00DE4593" w:rsidRDefault="001B3A9E">
      <w:r>
        <w:t>Ethical hacking-this is the process of hacking the software and applications of the organizations with an intention exposing any possible security flaws in the system.</w:t>
      </w:r>
    </w:p>
    <w:p w:rsidR="00DE4593" w:rsidRDefault="001B3A9E">
      <w:r>
        <w:t xml:space="preserve">Posture </w:t>
      </w:r>
      <w:r w:rsidR="006C5877">
        <w:t>assessment</w:t>
      </w:r>
      <w:r>
        <w:t>- this is the proces</w:t>
      </w:r>
      <w:r>
        <w:t xml:space="preserve">s that ethical </w:t>
      </w:r>
      <w:r w:rsidR="00C2416E">
        <w:t>having, risk</w:t>
      </w:r>
      <w:r>
        <w:t xml:space="preserve"> assessment, and security scanning to show the posture of the </w:t>
      </w:r>
      <w:r w:rsidR="006C5877">
        <w:t>organization</w:t>
      </w:r>
      <w:r>
        <w:t xml:space="preserve"> about maintaining information security. </w:t>
      </w:r>
    </w:p>
    <w:p w:rsidR="00DE4593" w:rsidRPr="00C2416E" w:rsidRDefault="001B3A9E" w:rsidP="000401BB">
      <w:pPr>
        <w:rPr>
          <w:b/>
        </w:rPr>
      </w:pPr>
      <w:bookmarkStart w:id="16" w:name="_Toc5581940"/>
      <w:bookmarkStart w:id="17" w:name="_Toc5582927"/>
      <w:r w:rsidRPr="00C2416E">
        <w:rPr>
          <w:b/>
        </w:rPr>
        <w:t xml:space="preserve">2.2 Dynamic </w:t>
      </w:r>
      <w:r w:rsidR="002B3EA8" w:rsidRPr="00C2416E">
        <w:rPr>
          <w:b/>
        </w:rPr>
        <w:t>analysis</w:t>
      </w:r>
      <w:bookmarkEnd w:id="16"/>
      <w:bookmarkEnd w:id="17"/>
    </w:p>
    <w:p w:rsidR="00DE4593" w:rsidRDefault="001B3A9E">
      <w:r>
        <w:t xml:space="preserve"> </w:t>
      </w:r>
      <w:r w:rsidR="0013012A">
        <w:tab/>
      </w:r>
      <w:r>
        <w:t xml:space="preserve">Dynamic analysis is the process of evaluating and testing a program </w:t>
      </w:r>
      <w:r w:rsidR="006C5877">
        <w:t xml:space="preserve">through a rea-time execution of the data. The objective of the dynamic study is to be able to find any errors within the program while it is still running, instead of examining the codes repeatedly while the program is offline. For the effectiveness of dynamic analysis, the test must be done in </w:t>
      </w:r>
      <w:r w:rsidR="00C2416E">
        <w:t>conjunction</w:t>
      </w:r>
      <w:r w:rsidR="006C5877">
        <w:t xml:space="preserve"> with test im</w:t>
      </w:r>
      <w:r w:rsidR="004B6640">
        <w:t>puts (</w:t>
      </w:r>
      <w:r w:rsidR="004B6640" w:rsidRPr="004B6640">
        <w:t>Dubow</w:t>
      </w:r>
      <w:r w:rsidR="004B6640">
        <w:t xml:space="preserve">sky &amp; Freudenst, </w:t>
      </w:r>
      <w:r w:rsidR="004B6640" w:rsidRPr="004B6640">
        <w:t>2011).</w:t>
      </w:r>
      <w:r w:rsidR="004B6640">
        <w:t xml:space="preserve"> </w:t>
      </w:r>
      <w:r w:rsidR="00874B6A">
        <w:t xml:space="preserve">Besides, dynamic analysis helps to disclose any security issues that are caused by the code's interactions with other malicious components of SGL </w:t>
      </w:r>
      <w:r w:rsidR="00C2416E">
        <w:t>components, web</w:t>
      </w:r>
      <w:r w:rsidR="00874B6A">
        <w:t xml:space="preserve"> services, and application </w:t>
      </w:r>
      <w:r w:rsidR="004B6640">
        <w:t>servers. The</w:t>
      </w:r>
      <w:r w:rsidR="00874B6A">
        <w:t xml:space="preserve"> aim is to detect any vulnerability and flaws in the </w:t>
      </w:r>
      <w:r w:rsidR="004B6640">
        <w:t>systems. However</w:t>
      </w:r>
      <w:r w:rsidR="00874B6A">
        <w:t>, to bu</w:t>
      </w:r>
      <w:r w:rsidR="002B6908">
        <w:t>ild a series of correct inputs</w:t>
      </w:r>
      <w:r w:rsidR="00874B6A">
        <w:t xml:space="preserve"> for the test coverage, a dynamic analysis must take into consideration the </w:t>
      </w:r>
      <w:r w:rsidR="00A71FA0">
        <w:t>source code of the program</w:t>
      </w:r>
      <w:r w:rsidR="002B6908">
        <w:t xml:space="preserve"> to be </w:t>
      </w:r>
      <w:r w:rsidR="002B6908">
        <w:lastRenderedPageBreak/>
        <w:t xml:space="preserve">able to put a series of test </w:t>
      </w:r>
      <w:r w:rsidR="00A71FA0">
        <w:t>inputs. This</w:t>
      </w:r>
      <w:r w:rsidR="002B6908">
        <w:t xml:space="preserve"> is because the knowledge of the source code enables effectiveness up to and above 95% hence the process is able to discover more flaws. </w:t>
      </w:r>
    </w:p>
    <w:p w:rsidR="00774804" w:rsidRDefault="001B3A9E" w:rsidP="00F80B6D">
      <w:pPr>
        <w:ind w:firstLine="720"/>
      </w:pPr>
      <w:r>
        <w:t>Accordi</w:t>
      </w:r>
      <w:r w:rsidR="004B6640">
        <w:t xml:space="preserve">ng to the study conducted by Doty </w:t>
      </w:r>
      <w:r>
        <w:t xml:space="preserve">(2009) on the </w:t>
      </w:r>
      <w:r w:rsidR="00B80555">
        <w:t xml:space="preserve">dynamic risk model for information technology in critical infrastructure, the study found out that dynamic analysis helps to detect specific vulnerabilities as well as threats to infrastructure sensors and control system. According to this study, dynamic analysis is an essential approach to mitigating risks to a section of information security because it helps to validate static analysis findings, assists in the identification of </w:t>
      </w:r>
      <w:r w:rsidR="00C2416E">
        <w:t>vulnerabilities</w:t>
      </w:r>
      <w:r w:rsidR="00B80555">
        <w:t xml:space="preserve"> that may not be detected by </w:t>
      </w:r>
      <w:r w:rsidR="00C2416E">
        <w:t>conducting</w:t>
      </w:r>
      <w:r w:rsidR="00B80555">
        <w:t xml:space="preserve"> a static analysis </w:t>
      </w:r>
      <w:r w:rsidR="00C2416E">
        <w:t>attests, identifies</w:t>
      </w:r>
      <w:r w:rsidR="00B80555">
        <w:t xml:space="preserve"> rime </w:t>
      </w:r>
      <w:r w:rsidR="00C2416E">
        <w:t>vulnerabilities</w:t>
      </w:r>
      <w:r w:rsidR="00B80555">
        <w:t xml:space="preserve"> and provides increased flexibility of what to look for</w:t>
      </w:r>
      <w:r w:rsidR="002C562E">
        <w:t>.</w:t>
      </w:r>
    </w:p>
    <w:p w:rsidR="002C562E" w:rsidRDefault="001B3A9E" w:rsidP="002C562E">
      <w:pPr>
        <w:ind w:firstLine="720"/>
      </w:pPr>
      <w:r>
        <w:t>Code dynamic analysis goes deeper beyond what static analysis can discover and helps to find memory errors, possible leakages, and problems such as deadlocks. Dynamic analysis hel</w:t>
      </w:r>
      <w:r>
        <w:t xml:space="preserve">ps one to </w:t>
      </w:r>
      <w:r w:rsidR="00605089">
        <w:t>analysis</w:t>
      </w:r>
      <w:r>
        <w:t xml:space="preserve"> multiple processes and threads, visualize data hence isolating problems faster an in a more accurate manner as well as perform reverse debugging</w:t>
      </w:r>
      <w:r w:rsidR="004B6640" w:rsidRPr="004B6640">
        <w:t xml:space="preserve"> </w:t>
      </w:r>
      <w:r w:rsidR="004B6640">
        <w:t xml:space="preserve">(Ernst, </w:t>
      </w:r>
      <w:r w:rsidR="004B6640" w:rsidRPr="004B6640">
        <w:t>2013).</w:t>
      </w:r>
      <w:r>
        <w:t xml:space="preserve"> Due to the complexity of some applications, considering the platforms, standa</w:t>
      </w:r>
      <w:r>
        <w:t xml:space="preserve">rds </w:t>
      </w:r>
      <w:r w:rsidR="00605089">
        <w:t>and different</w:t>
      </w:r>
      <w:r>
        <w:t xml:space="preserve"> languages used by the different </w:t>
      </w:r>
      <w:r w:rsidR="00605089">
        <w:t>developers, producing clean applications has been a problem hence its necessary to carry out frequent dynamic analysis.</w:t>
      </w:r>
    </w:p>
    <w:p w:rsidR="00774804" w:rsidRDefault="001B3A9E" w:rsidP="0013012A">
      <w:pPr>
        <w:ind w:firstLine="720"/>
      </w:pPr>
      <w:r>
        <w:t>In study  comparing static analysis and dynamic analysis, by Owen (2017) and their eff</w:t>
      </w:r>
      <w:r>
        <w:t xml:space="preserve">ectiveness to evaluation, validation and evaluation of security risks, it was found out that while  static analysis </w:t>
      </w:r>
      <w:r w:rsidR="00023EEF">
        <w:t>examines the program and the codes in a non-routine environment and when the program is offline, dynamic analysis is executed while the program is in the operation. The study also found out that dynamic analysis helps to monitor the memory, of the system, response time, functional behavior and the overall performance of the s</w:t>
      </w:r>
      <w:r w:rsidR="00565CC5">
        <w:t>y</w:t>
      </w:r>
      <w:r w:rsidR="00023EEF">
        <w:t>stem. One of the strengths of d</w:t>
      </w:r>
      <w:r w:rsidR="00565CC5">
        <w:t>y</w:t>
      </w:r>
      <w:r w:rsidR="00023EEF">
        <w:t xml:space="preserve">namic analysis is that it helps to detect vulnerabilities flaws within the system that </w:t>
      </w:r>
      <w:r w:rsidR="00023EEF">
        <w:lastRenderedPageBreak/>
        <w:t xml:space="preserve">are too complicated for static analysis to detect. However, it will only find that part of the </w:t>
      </w:r>
      <w:r w:rsidR="00565CC5">
        <w:t>code that is executed. The c</w:t>
      </w:r>
      <w:r w:rsidR="00AF3087">
        <w:t>h</w:t>
      </w:r>
      <w:r w:rsidR="00565CC5">
        <w:t>oice of whether dynamic or static analysis depends on consideration of the resources available as well as complexities of the situation involved</w:t>
      </w:r>
      <w:r w:rsidR="00AF3087">
        <w:t>. Static analysis can either be automated, or it can be conducted manually. Compared to the manual mode of dynamic analysis, automated analysis helps to detect more weaknesses in the system and can produce higher returns to testing investment</w:t>
      </w:r>
      <w:r w:rsidR="004B6640" w:rsidRPr="004B6640">
        <w:t xml:space="preserve"> </w:t>
      </w:r>
      <w:r w:rsidR="004B6640">
        <w:t xml:space="preserve">(Ernst, </w:t>
      </w:r>
      <w:r w:rsidR="004B6640" w:rsidRPr="004B6640">
        <w:t>2013</w:t>
      </w:r>
      <w:r w:rsidR="004B6640">
        <w:t>)</w:t>
      </w:r>
      <w:r w:rsidR="00AF3087">
        <w:t xml:space="preserve">. The study also found out that more flaws and greater </w:t>
      </w:r>
      <w:r w:rsidR="00FA5F16">
        <w:t>results can be achieved through.</w:t>
      </w:r>
    </w:p>
    <w:p w:rsidR="00EC7383" w:rsidRPr="00C2416E" w:rsidRDefault="001B3A9E" w:rsidP="000401BB">
      <w:pPr>
        <w:rPr>
          <w:b/>
        </w:rPr>
      </w:pPr>
      <w:bookmarkStart w:id="18" w:name="_Toc5581942"/>
      <w:bookmarkStart w:id="19" w:name="_Toc5582929"/>
      <w:r w:rsidRPr="00C2416E">
        <w:rPr>
          <w:b/>
        </w:rPr>
        <w:t xml:space="preserve">2.3 </w:t>
      </w:r>
      <w:r w:rsidR="00773953" w:rsidRPr="00C2416E">
        <w:rPr>
          <w:b/>
        </w:rPr>
        <w:t xml:space="preserve">Static </w:t>
      </w:r>
      <w:r w:rsidRPr="00C2416E">
        <w:rPr>
          <w:b/>
        </w:rPr>
        <w:t>analysis</w:t>
      </w:r>
      <w:bookmarkEnd w:id="18"/>
      <w:bookmarkEnd w:id="19"/>
    </w:p>
    <w:p w:rsidR="009A1B0B" w:rsidRDefault="001B3A9E" w:rsidP="0013012A">
      <w:pPr>
        <w:ind w:firstLine="720"/>
      </w:pPr>
      <w:r>
        <w:t>This is a method that is done to examine the code without</w:t>
      </w:r>
      <w:r w:rsidR="00C2416E">
        <w:t xml:space="preserve"> executing the program</w:t>
      </w:r>
      <w:r w:rsidR="00F80B6D">
        <w:t>.</w:t>
      </w:r>
      <w:r w:rsidR="00C2416E">
        <w:t xml:space="preserve"> </w:t>
      </w:r>
      <w:r w:rsidR="00F80B6D">
        <w:t>This pr</w:t>
      </w:r>
      <w:r>
        <w:t xml:space="preserve">ocess helps to understand the code structure, so as to ensure that the code adheres to industry set standards. This </w:t>
      </w:r>
      <w:r w:rsidR="00F80B6D">
        <w:t>met</w:t>
      </w:r>
      <w:r>
        <w:t xml:space="preserve">hod is also referred to as static code analysis and can be either performed through automation, by using </w:t>
      </w:r>
      <w:r w:rsidR="00F80B6D">
        <w:t>automating</w:t>
      </w:r>
      <w:r>
        <w:t xml:space="preserve"> tools or done man</w:t>
      </w:r>
      <w:r>
        <w:t>ually by having the analyst scrutinize the code by visual inspection. Because the possess involves through an understanding of the program codes, it also called program admission or program understanding. The main advantage of static analysis is that it he</w:t>
      </w:r>
      <w:r>
        <w:t>lps reveal errors that might be inherent in the program but may not manifest themselves until a disaster occurs, which may be a duration of months or even years.</w:t>
      </w:r>
      <w:r w:rsidR="00F8303D">
        <w:t xml:space="preserve"> </w:t>
      </w:r>
    </w:p>
    <w:p w:rsidR="006016F2" w:rsidRDefault="001B3A9E" w:rsidP="0013012A">
      <w:pPr>
        <w:ind w:firstLine="720"/>
      </w:pPr>
      <w:r>
        <w:t>Accor</w:t>
      </w:r>
      <w:r w:rsidR="00806F91">
        <w:t xml:space="preserve">ding to a study by </w:t>
      </w:r>
      <w:r w:rsidR="00806F91" w:rsidRPr="00806F91">
        <w:t xml:space="preserve">Ernst (2013) </w:t>
      </w:r>
      <w:r w:rsidR="00B73607">
        <w:t>static analysis is a metho</w:t>
      </w:r>
      <w:r w:rsidR="00806F91">
        <w:t>d that is used for debugging a pr</w:t>
      </w:r>
      <w:r w:rsidR="00B73607">
        <w:t>ogram by automatically examining the source of the code before the program runs. This process is achieved by analyzing the program codes against a set</w:t>
      </w:r>
      <w:r w:rsidR="00806F91">
        <w:t xml:space="preserve"> of coding rules such as MISRA.</w:t>
      </w:r>
      <w:r w:rsidR="00B73607">
        <w:t xml:space="preserve"> According to this study, static analysis helps to detect weaknesses of the code that may lead to </w:t>
      </w:r>
      <w:r w:rsidR="00806F91">
        <w:t>vulnerability</w:t>
      </w:r>
      <w:r w:rsidR="00B73607">
        <w:t xml:space="preserve"> of the </w:t>
      </w:r>
      <w:r w:rsidR="00806F91">
        <w:t>system. Unlike</w:t>
      </w:r>
      <w:r w:rsidR="00B73607">
        <w:t xml:space="preserve"> </w:t>
      </w:r>
      <w:r>
        <w:t>dynamic analysis that helps detect defects within a program code when the program runs, static analysis detects defects wi</w:t>
      </w:r>
      <w:r>
        <w:t>thin the program codes before the program runs.</w:t>
      </w:r>
    </w:p>
    <w:p w:rsidR="006016F2" w:rsidRDefault="001B3A9E" w:rsidP="0013012A">
      <w:pPr>
        <w:ind w:firstLine="720"/>
      </w:pPr>
      <w:r>
        <w:lastRenderedPageBreak/>
        <w:t xml:space="preserve">Most of the </w:t>
      </w:r>
      <w:r w:rsidR="00806F91">
        <w:t>program</w:t>
      </w:r>
      <w:r>
        <w:t xml:space="preserve"> developers do not state the types of security threats that are inherent in their programs and applicatio</w:t>
      </w:r>
      <w:r w:rsidR="00FD7EB5">
        <w:t xml:space="preserve">ns. A security threat in a program may result in a great loss in the </w:t>
      </w:r>
      <w:r w:rsidR="00806F91">
        <w:t>organization</w:t>
      </w:r>
      <w:r w:rsidR="00FD7EB5">
        <w:t xml:space="preserve"> or to an individual </w:t>
      </w:r>
      <w:r w:rsidR="00806F91">
        <w:t>in terms</w:t>
      </w:r>
      <w:r w:rsidR="00FD7EB5">
        <w:t xml:space="preserve"> of access to critical information, loss of files or even damage to the </w:t>
      </w:r>
      <w:r w:rsidR="00C2416E">
        <w:t>programmed</w:t>
      </w:r>
      <w:r w:rsidR="00FD7EB5">
        <w:t>.</w:t>
      </w:r>
      <w:r w:rsidR="00C2361E">
        <w:t xml:space="preserve"> </w:t>
      </w:r>
      <w:r w:rsidR="00FD7EB5">
        <w:t>For this reason, its important that individuals and organizations conduct static analysis to applications and programs so as to ensure that these threats are identified before they occur. In addition, some developers do express the level or security warning and potential errors within the codes of the program, but this security warning are not identified correctly and may be misleading. Therefore huge loses can be incurred if an organization relies on such warnings.</w:t>
      </w:r>
    </w:p>
    <w:p w:rsidR="00C04F9B" w:rsidRDefault="001B3A9E" w:rsidP="0013012A">
      <w:pPr>
        <w:ind w:firstLine="720"/>
      </w:pPr>
      <w:r>
        <w:t xml:space="preserve">Salas &amp; Martins (2014) states that </w:t>
      </w:r>
      <w:r w:rsidR="007E5072">
        <w:t xml:space="preserve">static analysis helps to prevent evaluates and validates a program by improving code quality hence </w:t>
      </w:r>
      <w:r w:rsidR="00FC054D">
        <w:t>helping</w:t>
      </w:r>
      <w:r w:rsidR="007E5072">
        <w:t xml:space="preserve"> to eliminate any possible threats to the security of the </w:t>
      </w:r>
      <w:r w:rsidR="00F80B6D">
        <w:t>information. Static</w:t>
      </w:r>
      <w:r w:rsidR="007E5072">
        <w:t xml:space="preserve"> analysis is fundamental in improving the code quality through implementation of coding standards and analysis of dependency graphs. Static analysis also improves the cide quality of a </w:t>
      </w:r>
      <w:r w:rsidR="00FC054D">
        <w:t>program</w:t>
      </w:r>
      <w:r w:rsidR="007E5072">
        <w:t xml:space="preserve"> by analyzing the code documentation and </w:t>
      </w:r>
      <w:r w:rsidR="00C2416E">
        <w:t>measuring</w:t>
      </w:r>
      <w:r w:rsidR="007E5072">
        <w:t xml:space="preserve"> the code test </w:t>
      </w:r>
      <w:r w:rsidR="00FC054D">
        <w:t>coverage. In</w:t>
      </w:r>
      <w:r w:rsidR="007E5072">
        <w:t xml:space="preserve"> </w:t>
      </w:r>
      <w:r w:rsidR="00FC054D">
        <w:t>addition, it</w:t>
      </w:r>
      <w:r w:rsidR="007E5072">
        <w:t xml:space="preserve"> he</w:t>
      </w:r>
      <w:r>
        <w:t>lps to analyze any control fla</w:t>
      </w:r>
      <w:r w:rsidR="007E5072">
        <w:t>ws,</w:t>
      </w:r>
      <w:r w:rsidR="00C2416E">
        <w:t xml:space="preserve"> </w:t>
      </w:r>
      <w:r w:rsidR="007E5072">
        <w:t xml:space="preserve">complexcity </w:t>
      </w:r>
      <w:r w:rsidR="00FC054D">
        <w:t>blocks, classes</w:t>
      </w:r>
      <w:r w:rsidR="007E5072">
        <w:t>,</w:t>
      </w:r>
      <w:r w:rsidR="00593599">
        <w:t xml:space="preserve"> </w:t>
      </w:r>
      <w:r w:rsidR="007E5072">
        <w:t xml:space="preserve">nesting, and data flows, which are key determinants of the code quality of any </w:t>
      </w:r>
      <w:r w:rsidR="00593599">
        <w:t>program</w:t>
      </w:r>
      <w:r w:rsidR="007E5072">
        <w:t>.</w:t>
      </w:r>
    </w:p>
    <w:p w:rsidR="00CB5C21" w:rsidRPr="00117203" w:rsidRDefault="001B3A9E" w:rsidP="000401BB">
      <w:bookmarkStart w:id="20" w:name="_Toc5581943"/>
      <w:bookmarkStart w:id="21" w:name="_Toc5582930"/>
      <w:r w:rsidRPr="00117203">
        <w:t>3.0 Discussio</w:t>
      </w:r>
      <w:r w:rsidR="000A57BC" w:rsidRPr="00117203">
        <w:t>n</w:t>
      </w:r>
      <w:bookmarkEnd w:id="20"/>
      <w:bookmarkEnd w:id="21"/>
      <w:r w:rsidR="000A57BC" w:rsidRPr="00117203">
        <w:t xml:space="preserve"> </w:t>
      </w:r>
    </w:p>
    <w:p w:rsidR="0013012A" w:rsidRPr="0013012A" w:rsidRDefault="001B3A9E" w:rsidP="0013012A">
      <w:pPr>
        <w:ind w:firstLine="720"/>
      </w:pPr>
      <w:r w:rsidRPr="0013012A">
        <w:t>From the analysis of the existi</w:t>
      </w:r>
      <w:r w:rsidRPr="0013012A">
        <w:t>ng literature and materials, it's evident that one of the major threat that technology poses to organizations and individuals is the risks associated with information security. The study aimed at investigating methods that can be used in verification, eval</w:t>
      </w:r>
      <w:r w:rsidRPr="0013012A">
        <w:t xml:space="preserve">uation, and validation of information security risks. According to </w:t>
      </w:r>
      <w:r w:rsidR="00C2416E" w:rsidRPr="0013012A">
        <w:t>analysis</w:t>
      </w:r>
      <w:r w:rsidRPr="0013012A">
        <w:t xml:space="preserve"> of the available </w:t>
      </w:r>
      <w:r w:rsidR="00C2416E" w:rsidRPr="0013012A">
        <w:t>literature</w:t>
      </w:r>
      <w:r w:rsidRPr="0013012A">
        <w:t>, some of the possible methods that can be used in verification,  evaluation, and validation of information security risks security testing, dynamic an</w:t>
      </w:r>
      <w:r w:rsidRPr="0013012A">
        <w:t xml:space="preserve">alysis, and static </w:t>
      </w:r>
      <w:r w:rsidR="00FC054D" w:rsidRPr="0013012A">
        <w:t xml:space="preserve">analysis. </w:t>
      </w:r>
      <w:r w:rsidR="00FC054D" w:rsidRPr="0013012A">
        <w:lastRenderedPageBreak/>
        <w:t>These</w:t>
      </w:r>
      <w:r w:rsidRPr="0013012A">
        <w:t xml:space="preserve"> methods ensure that risks associated with </w:t>
      </w:r>
      <w:r w:rsidR="00FC054D" w:rsidRPr="0013012A">
        <w:t>entry processing</w:t>
      </w:r>
      <w:r w:rsidRPr="0013012A">
        <w:t xml:space="preserve">, </w:t>
      </w:r>
      <w:r w:rsidR="00FC054D" w:rsidRPr="0013012A">
        <w:t>storage</w:t>
      </w:r>
      <w:r w:rsidRPr="0013012A">
        <w:t xml:space="preserve">, and execution of data in the programs are monitored and detected so that a corrective measure is </w:t>
      </w:r>
      <w:r w:rsidR="00FC054D" w:rsidRPr="0013012A">
        <w:t>taken. Some</w:t>
      </w:r>
      <w:r w:rsidRPr="0013012A">
        <w:t xml:space="preserve"> of the information </w:t>
      </w:r>
      <w:r w:rsidR="00FC054D" w:rsidRPr="0013012A">
        <w:t>security</w:t>
      </w:r>
      <w:r w:rsidRPr="0013012A">
        <w:t xml:space="preserve"> risks include </w:t>
      </w:r>
      <w:r w:rsidR="00FC054D" w:rsidRPr="0013012A">
        <w:t>phishing</w:t>
      </w:r>
      <w:r w:rsidRPr="0013012A">
        <w:t>,</w:t>
      </w:r>
      <w:r w:rsidR="00FC054D">
        <w:t xml:space="preserve"> </w:t>
      </w:r>
      <w:r w:rsidRPr="0013012A">
        <w:t>hacking, viruses, pharming, and ransomware. Failure to critically identify, monitor and control the above risks can result in huge loses on the part of the organization in terms of both financial and non-financial loses.</w:t>
      </w:r>
    </w:p>
    <w:p w:rsidR="0013012A" w:rsidRPr="0013012A" w:rsidRDefault="001B3A9E" w:rsidP="0013012A">
      <w:pPr>
        <w:ind w:firstLine="720"/>
      </w:pPr>
      <w:r>
        <w:t>From the literature review</w:t>
      </w:r>
      <w:r w:rsidRPr="0013012A">
        <w:t>, security analysis helps to detect any possible flaws in the information technology system by examining its vulnerability and functionality o the programs. This helps in evaluation</w:t>
      </w:r>
      <w:r>
        <w:t xml:space="preserve"> and validation of software, by</w:t>
      </w:r>
      <w:r w:rsidRPr="0013012A">
        <w:t xml:space="preserve"> revealing any possible </w:t>
      </w:r>
      <w:r w:rsidR="00C2416E" w:rsidRPr="0013012A">
        <w:t>weakness</w:t>
      </w:r>
      <w:r w:rsidRPr="0013012A">
        <w:t xml:space="preserve"> that may p</w:t>
      </w:r>
      <w:r w:rsidRPr="0013012A">
        <w:t xml:space="preserve">ose a threat to </w:t>
      </w:r>
      <w:r>
        <w:t xml:space="preserve">the data that is stored by the </w:t>
      </w:r>
      <w:r w:rsidR="00C2416E" w:rsidRPr="0013012A">
        <w:t>application</w:t>
      </w:r>
      <w:r w:rsidRPr="0013012A">
        <w:t xml:space="preserve"> or the program. The study also found out that the basic security testing methodologies are the vulnerability and functionality tests. While functionality tests whether the applications are functioni</w:t>
      </w:r>
      <w:r w:rsidRPr="0013012A">
        <w:t xml:space="preserve">ng as intended and expected, vulnerability tests reaveall any </w:t>
      </w:r>
      <w:r w:rsidR="00C2416E" w:rsidRPr="0013012A">
        <w:t>weakness</w:t>
      </w:r>
      <w:r w:rsidRPr="0013012A">
        <w:t xml:space="preserve"> within the system.</w:t>
      </w:r>
    </w:p>
    <w:p w:rsidR="0013012A" w:rsidRPr="0013012A" w:rsidRDefault="001B3A9E" w:rsidP="0013012A">
      <w:pPr>
        <w:ind w:firstLine="720"/>
      </w:pPr>
      <w:r w:rsidRPr="0013012A">
        <w:t xml:space="preserve">The study also found out that dynamic analysis evaluates the program through a real-time execution of the data hence helping tyo reveal any possible errors </w:t>
      </w:r>
      <w:r w:rsidR="00C2416E" w:rsidRPr="0013012A">
        <w:t>within</w:t>
      </w:r>
      <w:r w:rsidRPr="0013012A">
        <w:t xml:space="preserve"> </w:t>
      </w:r>
      <w:r w:rsidRPr="0013012A">
        <w:t xml:space="preserve">the program. The real-time execution of the program evaluates and validates the software,  thus helping in mitigating the information security risks. </w:t>
      </w:r>
      <w:r w:rsidR="00C2416E" w:rsidRPr="0013012A">
        <w:t>However</w:t>
      </w:r>
      <w:r w:rsidRPr="0013012A">
        <w:t xml:space="preserve"> this analysis is more effective when done on a routine basis and together with the inputs. It was</w:t>
      </w:r>
      <w:r w:rsidRPr="0013012A">
        <w:t xml:space="preserve"> also found that static analysis is an effective method in verification</w:t>
      </w:r>
      <w:r w:rsidR="00C2416E" w:rsidRPr="0013012A">
        <w:t>, validation</w:t>
      </w:r>
      <w:r w:rsidRPr="0013012A">
        <w:t>, and evaluation of information security risks. Static analysis helps in improving the code quality hence eliminating any potential threat that might be inherent in the pro</w:t>
      </w:r>
      <w:r w:rsidRPr="0013012A">
        <w:t xml:space="preserve">gram through implementation of the coding standards, analyzing the </w:t>
      </w:r>
      <w:r w:rsidR="00C2416E" w:rsidRPr="0013012A">
        <w:t>documentation</w:t>
      </w:r>
      <w:r w:rsidRPr="0013012A">
        <w:t xml:space="preserve"> and dependency graph</w:t>
      </w:r>
      <w:r w:rsidR="00642883">
        <w:t>s</w:t>
      </w:r>
      <w:r w:rsidR="00642883" w:rsidRPr="00642883">
        <w:t xml:space="preserve"> </w:t>
      </w:r>
      <w:r w:rsidR="00642883">
        <w:t xml:space="preserve">(WaDean, </w:t>
      </w:r>
      <w:r w:rsidR="00642883" w:rsidRPr="00642883">
        <w:t xml:space="preserve">2011). </w:t>
      </w:r>
      <w:r w:rsidRPr="0013012A">
        <w:t xml:space="preserve">By establishing the security testing, dynamic and static analysis as the </w:t>
      </w:r>
      <w:r w:rsidR="00C2416E" w:rsidRPr="0013012A">
        <w:t>optimal</w:t>
      </w:r>
      <w:r w:rsidRPr="0013012A">
        <w:t xml:space="preserve"> methods for verification, validation, and evaluation of </w:t>
      </w:r>
      <w:r w:rsidRPr="0013012A">
        <w:t>information security risk, the study achieved its objective and answered the research question.</w:t>
      </w:r>
    </w:p>
    <w:p w:rsidR="0013012A" w:rsidRPr="00117203" w:rsidRDefault="001B3A9E" w:rsidP="000401BB">
      <w:bookmarkStart w:id="22" w:name="_Toc5581944"/>
      <w:bookmarkStart w:id="23" w:name="_Toc5582931"/>
      <w:r w:rsidRPr="00117203">
        <w:lastRenderedPageBreak/>
        <w:t>4.0 Conclusion</w:t>
      </w:r>
      <w:bookmarkEnd w:id="22"/>
      <w:bookmarkEnd w:id="23"/>
    </w:p>
    <w:p w:rsidR="0013012A" w:rsidRPr="0013012A" w:rsidRDefault="001B3A9E" w:rsidP="0013012A">
      <w:pPr>
        <w:ind w:firstLine="720"/>
      </w:pPr>
      <w:r w:rsidRPr="0013012A">
        <w:t>The study, therefore, concluded that the methods that can be used by organizations and individuals to detect monitor and control information secu</w:t>
      </w:r>
      <w:r w:rsidRPr="0013012A">
        <w:t xml:space="preserve">rity risks include the static analysis, dynamic analysis, and security analysis. These methods are crucial in evaluation verification and evaluation of risks that are faced by information technology programs. With the rapid </w:t>
      </w:r>
      <w:r w:rsidR="000401BB" w:rsidRPr="0013012A">
        <w:t>changes</w:t>
      </w:r>
      <w:r w:rsidRPr="0013012A">
        <w:t xml:space="preserve"> in technology, programs </w:t>
      </w:r>
      <w:r w:rsidRPr="0013012A">
        <w:t xml:space="preserve">and applications used by individuals and organizations are exposed to a variety of information security risks. </w:t>
      </w:r>
      <w:r w:rsidR="000401BB" w:rsidRPr="0013012A">
        <w:t>Organizations</w:t>
      </w:r>
      <w:r w:rsidRPr="0013012A">
        <w:t xml:space="preserve"> should, therefore, institute static analysis, dynamic analysis and security testing of their </w:t>
      </w:r>
      <w:r w:rsidR="000401BB" w:rsidRPr="0013012A">
        <w:t>information</w:t>
      </w:r>
      <w:r w:rsidRPr="0013012A">
        <w:t xml:space="preserve"> technology systems to ensu</w:t>
      </w:r>
      <w:r w:rsidRPr="0013012A">
        <w:t>re that they detect any weakness that may be loopholes for attack and exposure to this risks, hence ta</w:t>
      </w:r>
      <w:r w:rsidR="000401BB">
        <w:t>k</w:t>
      </w:r>
      <w:r w:rsidRPr="0013012A">
        <w:t>ing the necessary mitigating action.</w:t>
      </w:r>
    </w:p>
    <w:p w:rsidR="0013012A" w:rsidRPr="0013012A" w:rsidRDefault="0013012A" w:rsidP="0013012A"/>
    <w:p w:rsidR="0013012A" w:rsidRPr="0013012A" w:rsidRDefault="0013012A" w:rsidP="0013012A"/>
    <w:p w:rsidR="0013012A" w:rsidRDefault="0013012A" w:rsidP="0013012A"/>
    <w:p w:rsidR="000401BB" w:rsidRDefault="000401BB" w:rsidP="0013012A"/>
    <w:p w:rsidR="000401BB" w:rsidRDefault="000401BB" w:rsidP="0013012A"/>
    <w:p w:rsidR="000401BB" w:rsidRDefault="000401BB" w:rsidP="0013012A"/>
    <w:p w:rsidR="00642883" w:rsidRDefault="00642883" w:rsidP="0013012A"/>
    <w:p w:rsidR="00642883" w:rsidRDefault="00642883" w:rsidP="0013012A"/>
    <w:p w:rsidR="00642883" w:rsidRDefault="00642883" w:rsidP="0013012A"/>
    <w:p w:rsidR="00642883" w:rsidRDefault="00642883" w:rsidP="0013012A"/>
    <w:p w:rsidR="00642883" w:rsidRDefault="00642883" w:rsidP="0013012A"/>
    <w:p w:rsidR="00642883" w:rsidRDefault="00642883" w:rsidP="0013012A"/>
    <w:p w:rsidR="00642883" w:rsidRPr="0013012A" w:rsidRDefault="00642883" w:rsidP="0013012A"/>
    <w:p w:rsidR="00EE77B0" w:rsidRPr="0013012A" w:rsidRDefault="001B3A9E" w:rsidP="00642883">
      <w:pPr>
        <w:jc w:val="center"/>
      </w:pPr>
      <w:bookmarkStart w:id="24" w:name="_Toc5581945"/>
      <w:bookmarkStart w:id="25" w:name="_Toc5582932"/>
      <w:r>
        <w:lastRenderedPageBreak/>
        <w:t>References</w:t>
      </w:r>
      <w:bookmarkEnd w:id="24"/>
      <w:bookmarkEnd w:id="25"/>
    </w:p>
    <w:p w:rsidR="00642883" w:rsidRDefault="001B3A9E" w:rsidP="00642883">
      <w:pPr>
        <w:ind w:left="720" w:hanging="720"/>
      </w:pPr>
      <w:r>
        <w:t>Doty, T. R. (2009</w:t>
      </w:r>
      <w:r w:rsidRPr="00EE77B0">
        <w:t>). </w:t>
      </w:r>
      <w:r w:rsidRPr="00EE77B0">
        <w:rPr>
          <w:i/>
          <w:iCs/>
        </w:rPr>
        <w:t>U.S. Patent No. 7,178,166</w:t>
      </w:r>
      <w:r w:rsidRPr="00EE77B0">
        <w:t>. Washington, DC: U.S. Patent and Trademark Off</w:t>
      </w:r>
      <w:r w:rsidRPr="00EE77B0">
        <w:t>ice.</w:t>
      </w:r>
    </w:p>
    <w:p w:rsidR="00642883" w:rsidRDefault="001B3A9E" w:rsidP="00642883">
      <w:pPr>
        <w:ind w:left="720" w:hanging="720"/>
      </w:pPr>
      <w:r w:rsidRPr="00EE77B0">
        <w:t>Dubow</w:t>
      </w:r>
      <w:r>
        <w:t>sky, S., &amp; Freudenstein, F. (201</w:t>
      </w:r>
      <w:r w:rsidRPr="00EE77B0">
        <w:t xml:space="preserve">1). Dynamic analysis of mechanical systems with clearances—part 1: formation of a dynamic model. </w:t>
      </w:r>
      <w:r w:rsidRPr="00EE77B0">
        <w:rPr>
          <w:i/>
          <w:iCs/>
        </w:rPr>
        <w:t>Journal of Engineering for the industry</w:t>
      </w:r>
      <w:r w:rsidRPr="00EE77B0">
        <w:t>, </w:t>
      </w:r>
      <w:r w:rsidRPr="00EE77B0">
        <w:rPr>
          <w:i/>
          <w:iCs/>
        </w:rPr>
        <w:t>93</w:t>
      </w:r>
      <w:r w:rsidRPr="00EE77B0">
        <w:t>(1), 305-309.</w:t>
      </w:r>
    </w:p>
    <w:p w:rsidR="00642883" w:rsidRPr="0013012A" w:rsidRDefault="001B3A9E" w:rsidP="00642883">
      <w:pPr>
        <w:ind w:left="720" w:hanging="720"/>
      </w:pPr>
      <w:r>
        <w:t>Ernst, M. D. (2013</w:t>
      </w:r>
      <w:r w:rsidRPr="000401BB">
        <w:t>). Static and dynamic analysis: Synergy an</w:t>
      </w:r>
      <w:r w:rsidRPr="000401BB">
        <w:t>d duality. In </w:t>
      </w:r>
      <w:r w:rsidRPr="000401BB">
        <w:rPr>
          <w:i/>
          <w:iCs/>
        </w:rPr>
        <w:t>WODA 2003: ICSE Workshop on Dynamic Analysis</w:t>
      </w:r>
      <w:r w:rsidRPr="000401BB">
        <w:t> (pp. 24-27). New Mexico State University Portland, OR.</w:t>
      </w:r>
    </w:p>
    <w:p w:rsidR="00642883" w:rsidRDefault="001B3A9E" w:rsidP="00642883">
      <w:pPr>
        <w:ind w:left="720" w:hanging="720"/>
      </w:pPr>
      <w:r w:rsidRPr="00EE77B0">
        <w:t>Peltier, T. R. (2010). </w:t>
      </w:r>
      <w:r w:rsidRPr="00EE77B0">
        <w:rPr>
          <w:i/>
          <w:iCs/>
        </w:rPr>
        <w:t>Information security risk analysis</w:t>
      </w:r>
      <w:r w:rsidRPr="00EE77B0">
        <w:t>. Auerbach publications.</w:t>
      </w:r>
    </w:p>
    <w:p w:rsidR="00642883" w:rsidRDefault="001B3A9E" w:rsidP="00642883">
      <w:pPr>
        <w:ind w:left="720" w:hanging="720"/>
      </w:pPr>
      <w:r w:rsidRPr="00EE77B0">
        <w:t>Salas, M. I. P., &amp; Martins, E. (2014). Security testing meth</w:t>
      </w:r>
      <w:r w:rsidRPr="00EE77B0">
        <w:t xml:space="preserve">odology for vulnerabilities detection of XSS in web services and was-security. </w:t>
      </w:r>
      <w:r w:rsidRPr="00EE77B0">
        <w:rPr>
          <w:i/>
          <w:iCs/>
        </w:rPr>
        <w:t>Electronic Notes in Theoretical Computer Science</w:t>
      </w:r>
      <w:r w:rsidRPr="00EE77B0">
        <w:t>, </w:t>
      </w:r>
      <w:r w:rsidRPr="00EE77B0">
        <w:rPr>
          <w:i/>
          <w:iCs/>
        </w:rPr>
        <w:t>302</w:t>
      </w:r>
      <w:r w:rsidRPr="00EE77B0">
        <w:t>, 133-154.</w:t>
      </w:r>
    </w:p>
    <w:p w:rsidR="00642883" w:rsidRPr="0013012A" w:rsidRDefault="001B3A9E" w:rsidP="00642883">
      <w:pPr>
        <w:ind w:left="720" w:hanging="720"/>
      </w:pPr>
      <w:r w:rsidRPr="00EE77B0">
        <w:t>Shear, P. J., &amp; Lee, V. C. (2004). Information technology as a facilitator for enhancing dynamic capabilities thr</w:t>
      </w:r>
      <w:r w:rsidRPr="00EE77B0">
        <w:t>ough knowledge management. </w:t>
      </w:r>
      <w:r w:rsidRPr="00EE77B0">
        <w:rPr>
          <w:i/>
          <w:iCs/>
        </w:rPr>
        <w:t>Information &amp; Management</w:t>
      </w:r>
      <w:r w:rsidRPr="00EE77B0">
        <w:t>, </w:t>
      </w:r>
      <w:r w:rsidRPr="00EE77B0">
        <w:rPr>
          <w:i/>
          <w:iCs/>
        </w:rPr>
        <w:t>41</w:t>
      </w:r>
      <w:r w:rsidRPr="00EE77B0">
        <w:t>(8), 933-945.</w:t>
      </w:r>
    </w:p>
    <w:p w:rsidR="00642883" w:rsidRPr="0013012A" w:rsidRDefault="001B3A9E" w:rsidP="00642883">
      <w:pPr>
        <w:ind w:left="720" w:hanging="720"/>
      </w:pPr>
      <w:r>
        <w:t>WaDean, R. (201</w:t>
      </w:r>
      <w:r w:rsidRPr="000401BB">
        <w:t>1). Intrusion detection via static analysis. In </w:t>
      </w:r>
      <w:r w:rsidRPr="000401BB">
        <w:rPr>
          <w:i/>
          <w:iCs/>
        </w:rPr>
        <w:t>Proceedings 2001 IEEE Symposium on Security and Privacy. S&amp;P 2001</w:t>
      </w:r>
      <w:r w:rsidRPr="000401BB">
        <w:t> (pp. 156-168). IEEE.</w:t>
      </w:r>
    </w:p>
    <w:p w:rsidR="00642883" w:rsidRDefault="001B3A9E" w:rsidP="00642883">
      <w:pPr>
        <w:ind w:left="720" w:hanging="720"/>
      </w:pPr>
      <w:r w:rsidRPr="00EE77B0">
        <w:t xml:space="preserve">Workman, </w:t>
      </w:r>
      <w:r>
        <w:t xml:space="preserve">M. </w:t>
      </w:r>
      <w:r w:rsidRPr="00EE77B0">
        <w:t xml:space="preserve">(2008). Security lapses </w:t>
      </w:r>
      <w:r w:rsidRPr="00EE77B0">
        <w:t>and the omission of information security measures: A threat control model and empirical test. Computers in human behavior, 24(6), 2799-2816.</w:t>
      </w:r>
    </w:p>
    <w:p w:rsidR="0013012A" w:rsidRPr="0013012A" w:rsidRDefault="0013012A" w:rsidP="0013012A"/>
    <w:p w:rsidR="0013012A" w:rsidRPr="0013012A" w:rsidRDefault="0013012A" w:rsidP="0013012A"/>
    <w:p w:rsidR="00FE5759" w:rsidRDefault="00FE5759"/>
    <w:p w:rsidR="00CB5C21" w:rsidRDefault="00CB5C21"/>
    <w:p w:rsidR="00451F09" w:rsidRDefault="00451F09"/>
    <w:sectPr w:rsidR="00451F09" w:rsidSect="006B33E1">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B3A9E" w:rsidRDefault="001B3A9E" w:rsidP="00633524">
      <w:pPr>
        <w:spacing w:line="240" w:lineRule="auto"/>
      </w:pPr>
      <w:r>
        <w:separator/>
      </w:r>
    </w:p>
  </w:endnote>
  <w:endnote w:type="continuationSeparator" w:id="1">
    <w:p w:rsidR="001B3A9E" w:rsidRDefault="001B3A9E" w:rsidP="00633524">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B3A9E" w:rsidRDefault="001B3A9E" w:rsidP="00633524">
      <w:pPr>
        <w:spacing w:line="240" w:lineRule="auto"/>
      </w:pPr>
      <w:r>
        <w:separator/>
      </w:r>
    </w:p>
  </w:footnote>
  <w:footnote w:type="continuationSeparator" w:id="1">
    <w:p w:rsidR="001B3A9E" w:rsidRDefault="001B3A9E" w:rsidP="00633524">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2909282"/>
      <w:docPartObj>
        <w:docPartGallery w:val="Page Numbers (Top of Page)"/>
        <w:docPartUnique/>
      </w:docPartObj>
    </w:sdtPr>
    <w:sdtContent>
      <w:p w:rsidR="00806F91" w:rsidRDefault="001B3A9E">
        <w:pPr>
          <w:pStyle w:val="Header"/>
          <w:jc w:val="right"/>
        </w:pPr>
        <w:r w:rsidRPr="00117203">
          <w:t xml:space="preserve">INFORMATION SECURITY RISKS </w:t>
        </w:r>
        <w:r>
          <w:t xml:space="preserve">                                                                                            </w:t>
        </w:r>
        <w:r w:rsidR="00633524">
          <w:fldChar w:fldCharType="begin"/>
        </w:r>
        <w:r>
          <w:instrText xml:space="preserve"> PAGE   \* MERGEFORMAT </w:instrText>
        </w:r>
        <w:r w:rsidR="00633524">
          <w:fldChar w:fldCharType="separate"/>
        </w:r>
        <w:r w:rsidR="00C2416E">
          <w:rPr>
            <w:noProof/>
          </w:rPr>
          <w:t>3</w:t>
        </w:r>
        <w:r w:rsidR="00633524">
          <w:rPr>
            <w:noProof/>
          </w:rPr>
          <w:fldChar w:fldCharType="end"/>
        </w:r>
      </w:p>
    </w:sdtContent>
  </w:sdt>
  <w:p w:rsidR="00806F91" w:rsidRDefault="00806F91">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6F91" w:rsidRDefault="001B3A9E">
    <w:pPr>
      <w:pStyle w:val="Header"/>
    </w:pPr>
    <w:r>
      <w:t xml:space="preserve">Running head: </w:t>
    </w:r>
    <w:r w:rsidRPr="00117203">
      <w:t xml:space="preserve">INFORMATION SECURITY RISKS </w:t>
    </w:r>
    <w:r>
      <w:t xml:space="preserve">                                                            1</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9C3F9E"/>
    <w:multiLevelType w:val="multilevel"/>
    <w:tmpl w:val="80084E1E"/>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drawingGridHorizontalSpacing w:val="120"/>
  <w:displayHorizontalDrawingGridEvery w:val="2"/>
  <w:characterSpacingControl w:val="doNotCompress"/>
  <w:footnotePr>
    <w:footnote w:id="0"/>
    <w:footnote w:id="1"/>
  </w:footnotePr>
  <w:endnotePr>
    <w:endnote w:id="0"/>
    <w:endnote w:id="1"/>
  </w:endnotePr>
  <w:compat/>
  <w:rsids>
    <w:rsidRoot w:val="00C4385F"/>
    <w:rsid w:val="00010FBC"/>
    <w:rsid w:val="00023EEF"/>
    <w:rsid w:val="000401BB"/>
    <w:rsid w:val="00084356"/>
    <w:rsid w:val="00085F7C"/>
    <w:rsid w:val="0009014D"/>
    <w:rsid w:val="00095BC9"/>
    <w:rsid w:val="000A57BC"/>
    <w:rsid w:val="00110E3E"/>
    <w:rsid w:val="00117203"/>
    <w:rsid w:val="0013012A"/>
    <w:rsid w:val="001705DD"/>
    <w:rsid w:val="001A3031"/>
    <w:rsid w:val="001B3A9E"/>
    <w:rsid w:val="001B411B"/>
    <w:rsid w:val="001E772D"/>
    <w:rsid w:val="00236DA1"/>
    <w:rsid w:val="002B3EA8"/>
    <w:rsid w:val="002B6908"/>
    <w:rsid w:val="002C562E"/>
    <w:rsid w:val="002E182A"/>
    <w:rsid w:val="00300B46"/>
    <w:rsid w:val="00315C2E"/>
    <w:rsid w:val="003C7F8C"/>
    <w:rsid w:val="004319F9"/>
    <w:rsid w:val="00444FB7"/>
    <w:rsid w:val="0044779A"/>
    <w:rsid w:val="00451F09"/>
    <w:rsid w:val="004B5A4F"/>
    <w:rsid w:val="004B6640"/>
    <w:rsid w:val="005031C2"/>
    <w:rsid w:val="00564354"/>
    <w:rsid w:val="00565CC5"/>
    <w:rsid w:val="00593599"/>
    <w:rsid w:val="005D5188"/>
    <w:rsid w:val="006016F2"/>
    <w:rsid w:val="00605089"/>
    <w:rsid w:val="00633524"/>
    <w:rsid w:val="00642883"/>
    <w:rsid w:val="00666EED"/>
    <w:rsid w:val="006B33E1"/>
    <w:rsid w:val="006C5877"/>
    <w:rsid w:val="00773953"/>
    <w:rsid w:val="00774804"/>
    <w:rsid w:val="007B0C65"/>
    <w:rsid w:val="007D7CE9"/>
    <w:rsid w:val="007E5072"/>
    <w:rsid w:val="00806F91"/>
    <w:rsid w:val="00812C44"/>
    <w:rsid w:val="00840C1C"/>
    <w:rsid w:val="00857EAF"/>
    <w:rsid w:val="00874B6A"/>
    <w:rsid w:val="008B2108"/>
    <w:rsid w:val="008E3676"/>
    <w:rsid w:val="008E367F"/>
    <w:rsid w:val="00923D6B"/>
    <w:rsid w:val="0099093A"/>
    <w:rsid w:val="009A1B0B"/>
    <w:rsid w:val="009C354C"/>
    <w:rsid w:val="00A04B52"/>
    <w:rsid w:val="00A71DEB"/>
    <w:rsid w:val="00A71FA0"/>
    <w:rsid w:val="00AC089A"/>
    <w:rsid w:val="00AE0E3B"/>
    <w:rsid w:val="00AF3087"/>
    <w:rsid w:val="00B00924"/>
    <w:rsid w:val="00B041E1"/>
    <w:rsid w:val="00B235A0"/>
    <w:rsid w:val="00B47068"/>
    <w:rsid w:val="00B73607"/>
    <w:rsid w:val="00B80555"/>
    <w:rsid w:val="00BA6CAC"/>
    <w:rsid w:val="00C04F9B"/>
    <w:rsid w:val="00C2361E"/>
    <w:rsid w:val="00C2416E"/>
    <w:rsid w:val="00C3549C"/>
    <w:rsid w:val="00C4385F"/>
    <w:rsid w:val="00CB5C21"/>
    <w:rsid w:val="00CE6A44"/>
    <w:rsid w:val="00D75876"/>
    <w:rsid w:val="00D90BFC"/>
    <w:rsid w:val="00D93BDE"/>
    <w:rsid w:val="00DA2382"/>
    <w:rsid w:val="00DD4577"/>
    <w:rsid w:val="00DE4593"/>
    <w:rsid w:val="00E04AC2"/>
    <w:rsid w:val="00E564ED"/>
    <w:rsid w:val="00EC7383"/>
    <w:rsid w:val="00EE77B0"/>
    <w:rsid w:val="00F25766"/>
    <w:rsid w:val="00F34C2E"/>
    <w:rsid w:val="00F54771"/>
    <w:rsid w:val="00F80B6D"/>
    <w:rsid w:val="00F8303D"/>
    <w:rsid w:val="00FA5F16"/>
    <w:rsid w:val="00FC054D"/>
    <w:rsid w:val="00FD7EB5"/>
    <w:rsid w:val="00FE575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line="480" w:lineRule="auto"/>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54771"/>
    <w:rPr>
      <w:rFonts w:ascii="Times New Roman" w:hAnsi="Times New Roman"/>
      <w:sz w:val="24"/>
    </w:rPr>
  </w:style>
  <w:style w:type="paragraph" w:styleId="Heading1">
    <w:name w:val="heading 1"/>
    <w:basedOn w:val="Normal"/>
    <w:next w:val="Normal"/>
    <w:link w:val="Heading1Char"/>
    <w:uiPriority w:val="9"/>
    <w:qFormat/>
    <w:rsid w:val="006B33E1"/>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6B33E1"/>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4385F"/>
    <w:pPr>
      <w:tabs>
        <w:tab w:val="center" w:pos="4680"/>
        <w:tab w:val="right" w:pos="9360"/>
      </w:tabs>
      <w:spacing w:line="240" w:lineRule="auto"/>
    </w:pPr>
  </w:style>
  <w:style w:type="character" w:customStyle="1" w:styleId="HeaderChar">
    <w:name w:val="Header Char"/>
    <w:basedOn w:val="DefaultParagraphFont"/>
    <w:link w:val="Header"/>
    <w:uiPriority w:val="99"/>
    <w:rsid w:val="00C4385F"/>
    <w:rPr>
      <w:rFonts w:ascii="Times New Roman" w:hAnsi="Times New Roman"/>
      <w:sz w:val="24"/>
    </w:rPr>
  </w:style>
  <w:style w:type="paragraph" w:styleId="Footer">
    <w:name w:val="footer"/>
    <w:basedOn w:val="Normal"/>
    <w:link w:val="FooterChar"/>
    <w:uiPriority w:val="99"/>
    <w:semiHidden/>
    <w:unhideWhenUsed/>
    <w:rsid w:val="00C4385F"/>
    <w:pPr>
      <w:tabs>
        <w:tab w:val="center" w:pos="4680"/>
        <w:tab w:val="right" w:pos="9360"/>
      </w:tabs>
      <w:spacing w:line="240" w:lineRule="auto"/>
    </w:pPr>
  </w:style>
  <w:style w:type="character" w:customStyle="1" w:styleId="FooterChar">
    <w:name w:val="Footer Char"/>
    <w:basedOn w:val="DefaultParagraphFont"/>
    <w:link w:val="Footer"/>
    <w:uiPriority w:val="99"/>
    <w:semiHidden/>
    <w:rsid w:val="00C4385F"/>
    <w:rPr>
      <w:rFonts w:ascii="Times New Roman" w:hAnsi="Times New Roman"/>
      <w:sz w:val="24"/>
    </w:rPr>
  </w:style>
  <w:style w:type="paragraph" w:styleId="BalloonText">
    <w:name w:val="Balloon Text"/>
    <w:basedOn w:val="Normal"/>
    <w:link w:val="BalloonTextChar"/>
    <w:uiPriority w:val="99"/>
    <w:semiHidden/>
    <w:unhideWhenUsed/>
    <w:rsid w:val="00DA2382"/>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A2382"/>
    <w:rPr>
      <w:rFonts w:ascii="Tahoma" w:hAnsi="Tahoma" w:cs="Tahoma"/>
      <w:sz w:val="16"/>
      <w:szCs w:val="16"/>
    </w:rPr>
  </w:style>
  <w:style w:type="character" w:customStyle="1" w:styleId="Heading1Char">
    <w:name w:val="Heading 1 Char"/>
    <w:basedOn w:val="DefaultParagraphFont"/>
    <w:link w:val="Heading1"/>
    <w:uiPriority w:val="9"/>
    <w:rsid w:val="006B33E1"/>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unhideWhenUsed/>
    <w:qFormat/>
    <w:rsid w:val="006B33E1"/>
    <w:pPr>
      <w:spacing w:line="276" w:lineRule="auto"/>
      <w:jc w:val="left"/>
      <w:outlineLvl w:val="9"/>
    </w:pPr>
  </w:style>
  <w:style w:type="paragraph" w:styleId="ListParagraph">
    <w:name w:val="List Paragraph"/>
    <w:basedOn w:val="Normal"/>
    <w:uiPriority w:val="34"/>
    <w:qFormat/>
    <w:rsid w:val="006B33E1"/>
    <w:pPr>
      <w:ind w:left="720"/>
      <w:contextualSpacing/>
    </w:pPr>
  </w:style>
  <w:style w:type="paragraph" w:styleId="TOC1">
    <w:name w:val="toc 1"/>
    <w:basedOn w:val="Normal"/>
    <w:next w:val="Normal"/>
    <w:autoRedefine/>
    <w:uiPriority w:val="39"/>
    <w:unhideWhenUsed/>
    <w:rsid w:val="006B33E1"/>
    <w:pPr>
      <w:spacing w:after="100"/>
    </w:pPr>
  </w:style>
  <w:style w:type="character" w:styleId="Hyperlink">
    <w:name w:val="Hyperlink"/>
    <w:basedOn w:val="DefaultParagraphFont"/>
    <w:uiPriority w:val="99"/>
    <w:unhideWhenUsed/>
    <w:rsid w:val="006B33E1"/>
    <w:rPr>
      <w:color w:val="0000FF" w:themeColor="hyperlink"/>
      <w:u w:val="single"/>
    </w:rPr>
  </w:style>
  <w:style w:type="character" w:customStyle="1" w:styleId="Heading2Char">
    <w:name w:val="Heading 2 Char"/>
    <w:basedOn w:val="DefaultParagraphFont"/>
    <w:link w:val="Heading2"/>
    <w:uiPriority w:val="9"/>
    <w:rsid w:val="006B33E1"/>
    <w:rPr>
      <w:rFonts w:asciiTheme="majorHAnsi" w:eastAsiaTheme="majorEastAsia" w:hAnsiTheme="majorHAnsi" w:cstheme="majorBidi"/>
      <w:b/>
      <w:bCs/>
      <w:color w:val="4F81BD" w:themeColor="accent1"/>
      <w:sz w:val="26"/>
      <w:szCs w:val="26"/>
    </w:rPr>
  </w:style>
  <w:style w:type="paragraph" w:styleId="TOC2">
    <w:name w:val="toc 2"/>
    <w:basedOn w:val="Normal"/>
    <w:next w:val="Normal"/>
    <w:autoRedefine/>
    <w:uiPriority w:val="39"/>
    <w:unhideWhenUsed/>
    <w:rsid w:val="006B33E1"/>
    <w:pPr>
      <w:spacing w:after="100"/>
      <w:ind w:left="24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F9C6B10-C1F1-4846-A7EA-7623E81B4A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1558</TotalTime>
  <Pages>16</Pages>
  <Words>3698</Words>
  <Characters>21081</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24730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Home</cp:lastModifiedBy>
  <cp:revision>52</cp:revision>
  <dcterms:created xsi:type="dcterms:W3CDTF">2019-04-06T09:10:00Z</dcterms:created>
  <dcterms:modified xsi:type="dcterms:W3CDTF">2019-04-13T09:27:00Z</dcterms:modified>
</cp:coreProperties>
</file>